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56DB4" w14:textId="77777777" w:rsidR="00B817E9" w:rsidRPr="008C1A41" w:rsidRDefault="00B817E9" w:rsidP="00B817E9">
      <w:pPr>
        <w:spacing w:line="282" w:lineRule="auto"/>
        <w:ind w:left="1440" w:right="560" w:firstLine="1061"/>
        <w:rPr>
          <w:rFonts w:ascii="Times New Roman" w:hAnsi="Times New Roman" w:cs="Times New Roman"/>
          <w:color w:val="AD0101"/>
          <w:sz w:val="56"/>
          <w:lang w:val="fr-CA"/>
        </w:rPr>
      </w:pPr>
      <w:r w:rsidRPr="008C1A41">
        <w:rPr>
          <w:rFonts w:ascii="Times New Roman" w:hAnsi="Times New Roman" w:cs="Times New Roman"/>
          <w:noProof/>
          <w:sz w:val="24"/>
          <w:szCs w:val="24"/>
          <w:lang w:val="fr-CA"/>
        </w:rPr>
        <w:t xml:space="preserve">    </w:t>
      </w:r>
      <w:r w:rsidRPr="008C1A41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15D5F6DD" wp14:editId="4C6C4231">
            <wp:extent cx="2171700" cy="1885950"/>
            <wp:effectExtent l="0" t="0" r="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FD03" w14:textId="77777777" w:rsidR="00B817E9" w:rsidRPr="008C1A41" w:rsidRDefault="00B817E9" w:rsidP="00B817E9">
      <w:pPr>
        <w:spacing w:line="282" w:lineRule="auto"/>
        <w:ind w:right="560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</w:pPr>
      <w:r w:rsidRPr="008C1A41"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  <w:t>REGISTRE REIN</w:t>
      </w:r>
    </w:p>
    <w:p w14:paraId="7E98504D" w14:textId="77777777" w:rsidR="00B817E9" w:rsidRPr="008C1A41" w:rsidRDefault="00B817E9" w:rsidP="00B817E9">
      <w:pPr>
        <w:spacing w:line="282" w:lineRule="auto"/>
        <w:ind w:right="560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</w:pPr>
      <w:r w:rsidRPr="008C1A41"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  <w:t>DE CÔTE D’IVOIRE</w:t>
      </w:r>
    </w:p>
    <w:p w14:paraId="344D8FB0" w14:textId="58DFE030" w:rsidR="00B817E9" w:rsidRPr="008C1A41" w:rsidRDefault="00B817E9" w:rsidP="00B817E9">
      <w:pPr>
        <w:spacing w:line="282" w:lineRule="auto"/>
        <w:ind w:left="1440" w:right="560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</w:pPr>
      <w:r w:rsidRPr="008C1A41"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  <w:t>(2RCI)</w:t>
      </w:r>
    </w:p>
    <w:p w14:paraId="1E8E1434" w14:textId="4C63CCE5" w:rsidR="00B817E9" w:rsidRPr="008C1A41" w:rsidRDefault="00B817E9" w:rsidP="00B817E9">
      <w:pPr>
        <w:spacing w:line="282" w:lineRule="auto"/>
        <w:ind w:right="560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</w:pPr>
      <w:r w:rsidRPr="008C1A41"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  <w:t>GUIDE DES UTILISATEURS</w:t>
      </w:r>
    </w:p>
    <w:p w14:paraId="4BA9CA62" w14:textId="77777777" w:rsidR="00B817E9" w:rsidRPr="008C1A41" w:rsidRDefault="00B817E9" w:rsidP="00B817E9">
      <w:pPr>
        <w:spacing w:line="282" w:lineRule="auto"/>
        <w:ind w:right="560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fr-CA"/>
        </w:rPr>
      </w:pPr>
    </w:p>
    <w:p w14:paraId="4BC5F3FB" w14:textId="77777777" w:rsidR="00B817E9" w:rsidRPr="008C1A41" w:rsidRDefault="00B817E9" w:rsidP="00B817E9">
      <w:pPr>
        <w:spacing w:after="0" w:line="282" w:lineRule="auto"/>
        <w:ind w:right="560"/>
        <w:rPr>
          <w:rFonts w:ascii="Times New Roman" w:hAnsi="Times New Roman" w:cs="Times New Roman"/>
          <w:b/>
          <w:color w:val="00B050"/>
          <w:sz w:val="40"/>
          <w:szCs w:val="40"/>
          <w:lang w:val="fr-CA"/>
        </w:rPr>
      </w:pPr>
      <w:r w:rsidRPr="008C1A41">
        <w:rPr>
          <w:rFonts w:ascii="Times New Roman" w:hAnsi="Times New Roman" w:cs="Times New Roman"/>
          <w:b/>
          <w:color w:val="00B050"/>
          <w:sz w:val="40"/>
          <w:szCs w:val="40"/>
          <w:lang w:val="fr-CA"/>
        </w:rPr>
        <w:t xml:space="preserve">CONTACTS : </w:t>
      </w:r>
    </w:p>
    <w:p w14:paraId="042DD0FC" w14:textId="77777777" w:rsidR="00B817E9" w:rsidRPr="0043394E" w:rsidRDefault="0077693F" w:rsidP="00B817E9">
      <w:pPr>
        <w:spacing w:after="0" w:line="282" w:lineRule="auto"/>
        <w:ind w:right="560"/>
        <w:rPr>
          <w:rFonts w:ascii="Times New Roman" w:hAnsi="Times New Roman" w:cs="Times New Roman"/>
          <w:b/>
          <w:color w:val="AD0101"/>
          <w:sz w:val="40"/>
          <w:szCs w:val="40"/>
          <w:lang w:val="fr-CA"/>
        </w:rPr>
      </w:pPr>
      <w:hyperlink r:id="rId12" w:history="1">
        <w:r w:rsidR="00B817E9" w:rsidRPr="0043394E">
          <w:rPr>
            <w:rStyle w:val="Hyperlink"/>
            <w:rFonts w:ascii="Times New Roman" w:hAnsi="Times New Roman" w:cs="Times New Roman"/>
            <w:b/>
            <w:sz w:val="40"/>
            <w:szCs w:val="40"/>
            <w:lang w:val="fr-CA"/>
          </w:rPr>
          <w:t>info@sinephweb.org</w:t>
        </w:r>
      </w:hyperlink>
      <w:r w:rsidR="00B817E9" w:rsidRPr="0043394E">
        <w:rPr>
          <w:rFonts w:ascii="Times New Roman" w:hAnsi="Times New Roman" w:cs="Times New Roman"/>
          <w:b/>
          <w:color w:val="AD0101"/>
          <w:sz w:val="40"/>
          <w:szCs w:val="40"/>
          <w:lang w:val="fr-CA"/>
        </w:rPr>
        <w:t xml:space="preserve"> </w:t>
      </w:r>
    </w:p>
    <w:p w14:paraId="6CB6FD21" w14:textId="77777777" w:rsidR="00B817E9" w:rsidRPr="0043394E" w:rsidRDefault="0077693F" w:rsidP="00B817E9">
      <w:pPr>
        <w:spacing w:after="0" w:line="282" w:lineRule="auto"/>
        <w:ind w:right="560"/>
        <w:rPr>
          <w:rFonts w:ascii="Times New Roman" w:hAnsi="Times New Roman" w:cs="Times New Roman"/>
          <w:b/>
          <w:color w:val="AD0101"/>
          <w:sz w:val="40"/>
          <w:szCs w:val="40"/>
          <w:lang w:val="fr-CA"/>
        </w:rPr>
      </w:pPr>
      <w:hyperlink r:id="rId13" w:history="1">
        <w:r w:rsidR="00B817E9" w:rsidRPr="0043394E">
          <w:rPr>
            <w:rStyle w:val="Hyperlink"/>
            <w:rFonts w:ascii="Times New Roman" w:hAnsi="Times New Roman" w:cs="Times New Roman"/>
            <w:b/>
            <w:sz w:val="40"/>
            <w:szCs w:val="40"/>
            <w:lang w:val="fr-CA"/>
          </w:rPr>
          <w:t>sineph@yahoo.fr</w:t>
        </w:r>
      </w:hyperlink>
    </w:p>
    <w:p w14:paraId="4319D3EC" w14:textId="77777777" w:rsidR="00B817E9" w:rsidRPr="0043394E" w:rsidRDefault="00B817E9" w:rsidP="00B817E9">
      <w:pPr>
        <w:spacing w:after="0" w:line="282" w:lineRule="auto"/>
        <w:ind w:right="560"/>
        <w:rPr>
          <w:rFonts w:ascii="Times New Roman" w:hAnsi="Times New Roman" w:cs="Times New Roman"/>
          <w:b/>
          <w:color w:val="AD0101"/>
          <w:sz w:val="40"/>
          <w:szCs w:val="40"/>
          <w:lang w:val="fr-CA"/>
        </w:rPr>
      </w:pPr>
    </w:p>
    <w:p w14:paraId="0C898D62" w14:textId="34DE47D0" w:rsidR="00B817E9" w:rsidRPr="0043394E" w:rsidRDefault="0077693F" w:rsidP="00B817E9">
      <w:pPr>
        <w:spacing w:after="0" w:line="282" w:lineRule="auto"/>
        <w:ind w:right="560"/>
        <w:rPr>
          <w:rFonts w:ascii="Times New Roman" w:hAnsi="Times New Roman" w:cs="Times New Roman"/>
          <w:b/>
          <w:color w:val="AD0101"/>
          <w:sz w:val="40"/>
          <w:szCs w:val="40"/>
          <w:lang w:val="fr-CA"/>
        </w:rPr>
      </w:pPr>
      <w:hyperlink r:id="rId14" w:history="1">
        <w:r w:rsidR="00B817E9" w:rsidRPr="0043394E">
          <w:rPr>
            <w:rStyle w:val="Hyperlink"/>
            <w:rFonts w:ascii="Times New Roman" w:hAnsi="Times New Roman" w:cs="Times New Roman"/>
            <w:b/>
            <w:sz w:val="40"/>
            <w:szCs w:val="40"/>
            <w:lang w:val="fr-CA"/>
          </w:rPr>
          <w:t>www.sinephweb.org</w:t>
        </w:r>
      </w:hyperlink>
    </w:p>
    <w:p w14:paraId="51DB73B1" w14:textId="77777777" w:rsidR="00B817E9" w:rsidRPr="0043394E" w:rsidRDefault="00B817E9" w:rsidP="00B817E9">
      <w:pPr>
        <w:spacing w:line="200" w:lineRule="exact"/>
        <w:rPr>
          <w:rFonts w:ascii="Times New Roman" w:eastAsia="Times New Roman" w:hAnsi="Times New Roman" w:cs="Times New Roman"/>
          <w:sz w:val="24"/>
          <w:lang w:val="fr-CA"/>
        </w:rPr>
      </w:pPr>
    </w:p>
    <w:sdt>
      <w:sdtPr>
        <w:rPr>
          <w:rFonts w:ascii="Times New Roman" w:eastAsiaTheme="minorEastAsia" w:hAnsi="Times New Roman" w:cs="Times New Roman"/>
          <w:color w:val="auto"/>
          <w:sz w:val="18"/>
          <w:szCs w:val="18"/>
          <w:lang w:eastAsia="zh-CN"/>
        </w:rPr>
        <w:id w:val="-781270953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  <w:szCs w:val="20"/>
        </w:rPr>
      </w:sdtEndPr>
      <w:sdtContent>
        <w:p w14:paraId="3975C15F" w14:textId="4B68BE38" w:rsidR="001C7DC0" w:rsidRPr="004F0FB9" w:rsidRDefault="008C1A41" w:rsidP="00A36A77">
          <w:pPr>
            <w:pStyle w:val="TOCHeading"/>
            <w:spacing w:before="0" w:line="240" w:lineRule="auto"/>
            <w:rPr>
              <w:rFonts w:ascii="Times New Roman" w:hAnsi="Times New Roman" w:cs="Times New Roman"/>
              <w:b/>
              <w:color w:val="auto"/>
              <w:lang w:val="fr-CA"/>
            </w:rPr>
          </w:pPr>
          <w:r w:rsidRPr="004F0FB9">
            <w:rPr>
              <w:rFonts w:ascii="Times New Roman" w:eastAsiaTheme="minorEastAsia" w:hAnsi="Times New Roman" w:cs="Times New Roman"/>
              <w:b/>
              <w:color w:val="auto"/>
              <w:lang w:val="fr-CA" w:eastAsia="zh-CN"/>
            </w:rPr>
            <w:t>Table des Matières</w:t>
          </w:r>
        </w:p>
        <w:p w14:paraId="1CF6F548" w14:textId="77777777" w:rsidR="001731AB" w:rsidRPr="001731AB" w:rsidRDefault="001C7DC0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r w:rsidRPr="001731AB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1731AB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1731AB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5377158" w:history="1">
            <w:r w:rsidR="001731AB"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1731AB"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="001731AB"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Se Connecter</w:t>
            </w:r>
            <w:r w:rsidR="001731AB"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1731AB"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731AB"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_Toc45377158 \h </w:instrText>
            </w:r>
            <w:r w:rsidR="001731AB"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1731AB"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1731AB"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C8154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59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1.1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Si vous avez déjà un mot de passe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_Toc45377159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6A59DE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0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1.1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Si vous avez oublié votre mot de passe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_Toc45377160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67822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1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1.2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Si vous avez été enregistré par le bureau de la SINEPH et avez reçu un code d’accès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_Toc45377161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B8C10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2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1.3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Si vous n’êtes pas enregistré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_Toc45377162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9283E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3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Accès</w:t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au </w:t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Registre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_Toc45377163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991B1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4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2.1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Informations en haut de la page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_Toc45377164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6EB80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5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2.2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La Barre de Navigation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_Toc45377165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2549D1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6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2RCI : Information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_Toc45377166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DB93C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7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Guide | Formulaires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_Toc45377167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7F242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8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Patients : Ajouter Nouveau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_Toc45377168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5C868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69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Patients : Dossier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_Toc45377169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463657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0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Sélectionner un patient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_Toc45377170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F8B6A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1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Fiche de Déclaration initial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_Toc45377171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B412E2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2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6.2.1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sans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_Toc45377172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55CD6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3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6.2.2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avec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_Toc45377173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77DF3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4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6.3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Fiche de Point Annuel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_Toc45377174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777EAA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5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6.3.1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sans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_Toc45377175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2F9C1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6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6.3.2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avec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_Toc45377176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436B8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7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6.4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Fiche de Changement de Traitement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_Toc45377177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640BA8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8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6.4.1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sans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_Toc45377178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200B92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79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6.4.2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avec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_Toc45377179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6883DA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0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6.5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Fiche de Sortie – Transfert – Décès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_Toc45377180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973BA8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1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6.5.1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sans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_Toc45377181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8605E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2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6.5.2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Patient avec consentement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_Toc45377182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5C2CC" w14:textId="77777777" w:rsidR="001731AB" w:rsidRPr="001731AB" w:rsidRDefault="001731AB" w:rsidP="001731AB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3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Notes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_Toc45377183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3F0558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4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6.6.1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Ajouter une note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_Toc45377184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BCD6E9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5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6.6.2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Modifier une note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_Toc45377185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D8F9A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6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6.6.3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Supprimer une note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_Toc45377186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CAAA17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7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6.6.4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Répondre à une note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_Toc45377187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EBEF1A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8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6.6.5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Modifier une réponse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_Toc45377188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08703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89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6.6.6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Supprimer une réponse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_Toc45377189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82FA9" w14:textId="77777777" w:rsidR="001731AB" w:rsidRPr="001731AB" w:rsidRDefault="001731AB" w:rsidP="001731AB">
          <w:pPr>
            <w:pStyle w:val="TOC3"/>
            <w:tabs>
              <w:tab w:val="left" w:pos="132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90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6.6.7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Auteur et contact des Notes et Réponses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_Toc45377190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90CA6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91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7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Important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_Toc45377191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86F882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92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Patients à Confirmer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_Toc45377192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F87E45" w14:textId="77777777" w:rsidR="001731AB" w:rsidRPr="001731AB" w:rsidRDefault="001731AB" w:rsidP="001731AB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93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9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Patients : Point Annuel en Retard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_Toc45377193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10C022" w14:textId="77777777" w:rsidR="001731AB" w:rsidRPr="001731AB" w:rsidRDefault="001731AB" w:rsidP="001731AB">
          <w:pPr>
            <w:pStyle w:val="TOC1"/>
            <w:tabs>
              <w:tab w:val="left" w:pos="660"/>
              <w:tab w:val="right" w:leader="dot" w:pos="9350"/>
            </w:tabs>
            <w:spacing w:after="0"/>
            <w:rPr>
              <w:rFonts w:ascii="Times New Roman" w:hAnsi="Times New Roman"/>
              <w:noProof/>
              <w:sz w:val="24"/>
              <w:szCs w:val="24"/>
              <w:lang w:val="en-CA" w:eastAsia="en-CA"/>
            </w:rPr>
          </w:pPr>
          <w:hyperlink w:anchor="_Toc45377194" w:history="1"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10</w:t>
            </w:r>
            <w:r w:rsidRPr="001731AB">
              <w:rPr>
                <w:rFonts w:ascii="Times New Roman" w:hAnsi="Times New Roman"/>
                <w:noProof/>
                <w:sz w:val="24"/>
                <w:szCs w:val="24"/>
                <w:lang w:val="en-CA" w:eastAsia="en-CA"/>
              </w:rPr>
              <w:tab/>
            </w:r>
            <w:r w:rsidRPr="001731A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fr-CA"/>
              </w:rPr>
              <w:t>Indicateurs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_Toc45377194 \h </w:instrTex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1731A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5657F8" w14:textId="77777777" w:rsidR="001731AB" w:rsidRDefault="001C7DC0" w:rsidP="001731AB">
          <w:pPr>
            <w:spacing w:after="0" w:line="240" w:lineRule="auto"/>
            <w:rPr>
              <w:rFonts w:ascii="Times New Roman" w:hAnsi="Times New Roman" w:cs="Times New Roman"/>
              <w:bCs/>
              <w:noProof/>
              <w:sz w:val="24"/>
              <w:szCs w:val="24"/>
            </w:rPr>
          </w:pPr>
          <w:r w:rsidRPr="001731AB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  <w:p w14:paraId="59DE5C78" w14:textId="77777777" w:rsidR="001731AB" w:rsidRDefault="001731AB" w:rsidP="001731AB">
          <w:pPr>
            <w:spacing w:after="0" w:line="240" w:lineRule="auto"/>
            <w:rPr>
              <w:rFonts w:ascii="Times New Roman" w:hAnsi="Times New Roman" w:cs="Times New Roman"/>
              <w:bCs/>
              <w:noProof/>
              <w:sz w:val="24"/>
              <w:szCs w:val="24"/>
            </w:rPr>
          </w:pPr>
        </w:p>
        <w:p w14:paraId="75882F74" w14:textId="5479A5E6" w:rsidR="001C7DC0" w:rsidRPr="008C1A41" w:rsidRDefault="0077693F" w:rsidP="001731A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bookmarkStart w:id="0" w:name="_GoBack" w:displacedByCustomXml="next"/>
        <w:bookmarkEnd w:id="0" w:displacedByCustomXml="next"/>
      </w:sdtContent>
    </w:sdt>
    <w:p w14:paraId="307E4916" w14:textId="6BEE460D" w:rsidR="00543C88" w:rsidRPr="008C1A41" w:rsidRDefault="005C583D" w:rsidP="001C7DC0">
      <w:pPr>
        <w:pStyle w:val="Heading1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" w:name="_Toc45377158"/>
      <w:r w:rsidRPr="008C1A41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Se Connecter</w:t>
      </w:r>
      <w:bookmarkEnd w:id="1"/>
    </w:p>
    <w:p w14:paraId="19638319" w14:textId="6396567D" w:rsidR="00FF6B12" w:rsidRPr="00E66BF0" w:rsidRDefault="0077693F" w:rsidP="00FF6B12">
      <w:pPr>
        <w:rPr>
          <w:rFonts w:ascii="Times New Roman" w:hAnsi="Times New Roman" w:cs="Times New Roman"/>
          <w:sz w:val="40"/>
          <w:szCs w:val="40"/>
          <w:lang w:val="fr-CA"/>
        </w:rPr>
      </w:pPr>
      <w:hyperlink r:id="rId15" w:history="1">
        <w:r w:rsidR="00FF6B12" w:rsidRPr="00E66BF0">
          <w:rPr>
            <w:rStyle w:val="Hyperlink"/>
            <w:rFonts w:ascii="Times New Roman" w:hAnsi="Times New Roman" w:cs="Times New Roman"/>
            <w:sz w:val="40"/>
            <w:szCs w:val="40"/>
            <w:lang w:val="fr-CA"/>
          </w:rPr>
          <w:t>www.sinephweb.org</w:t>
        </w:r>
      </w:hyperlink>
      <w:r w:rsidR="00E66BF0" w:rsidRPr="00E66BF0">
        <w:rPr>
          <w:rFonts w:ascii="Times New Roman" w:hAnsi="Times New Roman" w:cs="Times New Roman"/>
          <w:sz w:val="40"/>
          <w:szCs w:val="40"/>
          <w:lang w:val="fr-CA"/>
        </w:rPr>
        <w:t xml:space="preserve">  - De Préférence via </w:t>
      </w:r>
      <w:r w:rsidR="00E66BF0" w:rsidRPr="00E66BF0">
        <w:rPr>
          <w:rFonts w:ascii="Times New Roman" w:hAnsi="Times New Roman" w:cs="Times New Roman"/>
          <w:sz w:val="40"/>
          <w:szCs w:val="40"/>
          <w:highlight w:val="green"/>
          <w:lang w:val="fr-CA"/>
        </w:rPr>
        <w:t>Google Chrome</w:t>
      </w:r>
    </w:p>
    <w:p w14:paraId="6633BFCE" w14:textId="06243772" w:rsidR="00FF6B12" w:rsidRPr="008C1A41" w:rsidRDefault="00FF6B12" w:rsidP="00FF6B12">
      <w:pPr>
        <w:pStyle w:val="Heading2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</w:t>
      </w:r>
      <w:bookmarkStart w:id="2" w:name="_Toc45377159"/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Si vous avez </w:t>
      </w:r>
      <w:r w:rsidR="000F3D34"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déjà</w:t>
      </w: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un mot de passe</w:t>
      </w:r>
      <w:bookmarkEnd w:id="2"/>
    </w:p>
    <w:p w14:paraId="618A3A22" w14:textId="77777777" w:rsidR="000F3D34" w:rsidRPr="008C1A41" w:rsidRDefault="000F3D34" w:rsidP="00FF6B12">
      <w:pPr>
        <w:rPr>
          <w:rFonts w:ascii="Times New Roman" w:hAnsi="Times New Roman" w:cs="Times New Roman"/>
          <w:lang w:val="fr-CA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5589"/>
      </w:tblGrid>
      <w:tr w:rsidR="000F3D34" w:rsidRPr="008C1A41" w14:paraId="4035D163" w14:textId="77777777" w:rsidTr="000F3D34">
        <w:tc>
          <w:tcPr>
            <w:tcW w:w="2263" w:type="dxa"/>
          </w:tcPr>
          <w:p w14:paraId="00877E90" w14:textId="1CA5E90E" w:rsidR="000F3D34" w:rsidRPr="008C1A41" w:rsidRDefault="00BB5050" w:rsidP="00FF6B12">
            <w:pPr>
              <w:rPr>
                <w:rFonts w:ascii="Times New Roman" w:hAnsi="Times New Roman" w:cs="Times New Roman"/>
                <w:lang w:val="fr-CA"/>
              </w:rPr>
            </w:pPr>
            <w:r>
              <w:object w:dxaOrig="2625" w:dyaOrig="3105" w14:anchorId="135798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02pt;height:120.75pt" o:ole="">
                  <v:imagedata r:id="rId16" o:title=""/>
                </v:shape>
                <o:OLEObject Type="Embed" ProgID="PBrush" ShapeID="_x0000_i1028" DrawAspect="Content" ObjectID="_1655990001" r:id="rId17"/>
              </w:object>
            </w:r>
          </w:p>
        </w:tc>
        <w:tc>
          <w:tcPr>
            <w:tcW w:w="1276" w:type="dxa"/>
          </w:tcPr>
          <w:p w14:paraId="690F03AC" w14:textId="44C66ACE" w:rsidR="000F3D34" w:rsidRPr="008C1A41" w:rsidRDefault="000F3D34" w:rsidP="00FF6B1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5589" w:type="dxa"/>
          </w:tcPr>
          <w:p w14:paraId="000CC185" w14:textId="76CB131D" w:rsidR="000F3D34" w:rsidRPr="008C1A41" w:rsidRDefault="00BB505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67A938EB" wp14:editId="11BB3798">
                  <wp:extent cx="3468841" cy="137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092" cy="137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07EDC" w14:textId="30520F63" w:rsidR="000F3D34" w:rsidRPr="008C1A41" w:rsidRDefault="000F3D34" w:rsidP="000F3D34">
      <w:pPr>
        <w:jc w:val="center"/>
        <w:rPr>
          <w:rFonts w:ascii="Times New Roman" w:hAnsi="Times New Roman" w:cs="Times New Roman"/>
          <w:lang w:val="fr-CA"/>
        </w:rPr>
      </w:pPr>
    </w:p>
    <w:p w14:paraId="6DA29E58" w14:textId="77777777" w:rsidR="000F3D34" w:rsidRPr="008C1A41" w:rsidRDefault="000F3D34" w:rsidP="000F3D34">
      <w:pPr>
        <w:rPr>
          <w:rFonts w:ascii="Times New Roman" w:hAnsi="Times New Roman" w:cs="Times New Roman"/>
          <w:lang w:val="fr-CA"/>
        </w:rPr>
      </w:pPr>
    </w:p>
    <w:p w14:paraId="00511CBC" w14:textId="14FE0244" w:rsidR="000F3D34" w:rsidRPr="008C1A41" w:rsidRDefault="000F3D34" w:rsidP="000F3D34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</w:pPr>
      <w:bookmarkStart w:id="3" w:name="_Toc45377160"/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Si vous avez oublié votre mot de passe</w:t>
      </w:r>
      <w:bookmarkEnd w:id="3"/>
    </w:p>
    <w:p w14:paraId="42C80D7F" w14:textId="77777777" w:rsidR="000F3D34" w:rsidRPr="008C1A41" w:rsidRDefault="000F3D34" w:rsidP="000F3D34">
      <w:pPr>
        <w:rPr>
          <w:rFonts w:ascii="Times New Roman" w:hAnsi="Times New Roman" w:cs="Times New Roman"/>
          <w:lang w:val="fr-CA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5589"/>
      </w:tblGrid>
      <w:tr w:rsidR="000F3D34" w:rsidRPr="008C1A41" w14:paraId="5B6559D7" w14:textId="77777777" w:rsidTr="00AD1761">
        <w:tc>
          <w:tcPr>
            <w:tcW w:w="2263" w:type="dxa"/>
          </w:tcPr>
          <w:p w14:paraId="0FBA99A2" w14:textId="097AEA1C" w:rsidR="000F3D34" w:rsidRPr="008C1A41" w:rsidRDefault="00BB5050" w:rsidP="00AD1761">
            <w:pPr>
              <w:rPr>
                <w:rFonts w:ascii="Times New Roman" w:hAnsi="Times New Roman" w:cs="Times New Roman"/>
                <w:lang w:val="fr-CA"/>
              </w:rPr>
            </w:pPr>
            <w:r>
              <w:object w:dxaOrig="2625" w:dyaOrig="3105" w14:anchorId="36D68FD9">
                <v:shape id="_x0000_i1027" type="#_x0000_t75" style="width:102pt;height:120.75pt" o:ole="">
                  <v:imagedata r:id="rId16" o:title=""/>
                </v:shape>
                <o:OLEObject Type="Embed" ProgID="PBrush" ShapeID="_x0000_i1027" DrawAspect="Content" ObjectID="_1655990002" r:id="rId19"/>
              </w:object>
            </w:r>
          </w:p>
        </w:tc>
        <w:tc>
          <w:tcPr>
            <w:tcW w:w="1276" w:type="dxa"/>
          </w:tcPr>
          <w:p w14:paraId="04A48B36" w14:textId="37D58520" w:rsidR="000F3D34" w:rsidRPr="008C1A41" w:rsidRDefault="000F3D34" w:rsidP="00AD1761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5589" w:type="dxa"/>
          </w:tcPr>
          <w:p w14:paraId="377D424D" w14:textId="6481B482" w:rsidR="000F3D34" w:rsidRPr="008C1A41" w:rsidRDefault="00BB5050" w:rsidP="00AD1761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5EF6D4DD" wp14:editId="3E5102DE">
                  <wp:extent cx="2476912" cy="9810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685" cy="98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9D8FC" w14:textId="70709E62" w:rsidR="000F3D34" w:rsidRPr="008C1A41" w:rsidRDefault="000F3D34" w:rsidP="000F3D34">
      <w:pPr>
        <w:jc w:val="center"/>
        <w:rPr>
          <w:rFonts w:ascii="Times New Roman" w:hAnsi="Times New Roman" w:cs="Times New Roman"/>
          <w:lang w:val="fr-CA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4567"/>
      </w:tblGrid>
      <w:tr w:rsidR="00A93A6C" w:rsidRPr="008C1A41" w14:paraId="564D4B38" w14:textId="77777777" w:rsidTr="00A93A6C">
        <w:tc>
          <w:tcPr>
            <w:tcW w:w="4116" w:type="dxa"/>
          </w:tcPr>
          <w:p w14:paraId="55EE568B" w14:textId="7ECBA9C4" w:rsidR="00A93A6C" w:rsidRPr="008C1A41" w:rsidRDefault="00BB5050" w:rsidP="000F3D34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663CC1B5" wp14:editId="131DA4BC">
                  <wp:extent cx="3531090" cy="866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394" cy="87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7" w:type="dxa"/>
          </w:tcPr>
          <w:p w14:paraId="337AFC39" w14:textId="692FEF89" w:rsidR="00A93A6C" w:rsidRPr="008C1A41" w:rsidRDefault="00BB5050" w:rsidP="000F3D34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6F0549A9" wp14:editId="3EEAB003">
                  <wp:extent cx="2492375" cy="85725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328" cy="8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90EBE" w14:textId="75FE246A" w:rsidR="000F3D34" w:rsidRPr="008C1A41" w:rsidRDefault="000F3D34" w:rsidP="000F3D34">
      <w:pPr>
        <w:rPr>
          <w:rFonts w:ascii="Times New Roman" w:hAnsi="Times New Roman" w:cs="Times New Roman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600"/>
      </w:tblGrid>
      <w:tr w:rsidR="00A93A6C" w:rsidRPr="008C1A41" w14:paraId="7A1219B4" w14:textId="77777777" w:rsidTr="00A93A6C">
        <w:tc>
          <w:tcPr>
            <w:tcW w:w="4675" w:type="dxa"/>
          </w:tcPr>
          <w:p w14:paraId="3A7F502E" w14:textId="73BA5E31" w:rsidR="00A93A6C" w:rsidRPr="008C1A41" w:rsidRDefault="00BB5050" w:rsidP="000F3D34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4FBC6F3E" wp14:editId="0B0477AA">
                  <wp:extent cx="2886074" cy="1481012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3" cy="148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133C4CF" w14:textId="58E71267" w:rsidR="00A93A6C" w:rsidRPr="008C1A41" w:rsidRDefault="00A93A6C" w:rsidP="000F3D34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</w:tbl>
    <w:p w14:paraId="739B823D" w14:textId="3F9FA65B" w:rsidR="000F3D34" w:rsidRPr="008C1A41" w:rsidRDefault="000F3D34" w:rsidP="000F3D34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lastRenderedPageBreak/>
        <w:t xml:space="preserve"> </w:t>
      </w:r>
      <w:bookmarkStart w:id="4" w:name="_Toc45377161"/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Si vous </w:t>
      </w:r>
      <w:r w:rsidR="00BB5050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avez été enregistré par le bureau de</w:t>
      </w: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la </w:t>
      </w:r>
      <w:r w:rsidR="00BB5050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SINEPH</w:t>
      </w: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et avez </w:t>
      </w:r>
      <w:r w:rsidR="00BB5050"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reçu</w:t>
      </w: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un </w:t>
      </w:r>
      <w:r w:rsidRPr="00BB5050"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  <w:t>code d’accès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541"/>
        <w:gridCol w:w="5244"/>
      </w:tblGrid>
      <w:tr w:rsidR="000F3D34" w:rsidRPr="008C1A41" w14:paraId="61F99230" w14:textId="77777777" w:rsidTr="00A93A6C">
        <w:tc>
          <w:tcPr>
            <w:tcW w:w="2565" w:type="dxa"/>
          </w:tcPr>
          <w:p w14:paraId="3626F503" w14:textId="7A8339DA" w:rsidR="000F3D34" w:rsidRPr="008C1A41" w:rsidRDefault="00BB505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</w:rPr>
              <w:object w:dxaOrig="2370" w:dyaOrig="2685" w14:anchorId="70B6B3C8">
                <v:shape id="_x0000_i1025" type="#_x0000_t75" style="width:82.5pt;height:93.75pt" o:ole="">
                  <v:imagedata r:id="rId24" o:title=""/>
                </v:shape>
                <o:OLEObject Type="Embed" ProgID="PBrush" ShapeID="_x0000_i1025" DrawAspect="Content" ObjectID="_1655990003" r:id="rId25"/>
              </w:object>
            </w:r>
          </w:p>
        </w:tc>
        <w:tc>
          <w:tcPr>
            <w:tcW w:w="1541" w:type="dxa"/>
          </w:tcPr>
          <w:p w14:paraId="0F9244B7" w14:textId="4225BBBC" w:rsidR="000F3D34" w:rsidRPr="008C1A41" w:rsidRDefault="000F3D34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Ou bien</w:t>
            </w:r>
          </w:p>
        </w:tc>
        <w:tc>
          <w:tcPr>
            <w:tcW w:w="5244" w:type="dxa"/>
          </w:tcPr>
          <w:p w14:paraId="7962E509" w14:textId="2256FF54" w:rsidR="000F3D34" w:rsidRPr="008C1A41" w:rsidRDefault="00A93A6C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</w:rPr>
              <w:object w:dxaOrig="6015" w:dyaOrig="1410" w14:anchorId="771D5B95">
                <v:shape id="_x0000_i1026" type="#_x0000_t75" style="width:246pt;height:57.75pt" o:ole="">
                  <v:imagedata r:id="rId26" o:title=""/>
                </v:shape>
                <o:OLEObject Type="Embed" ProgID="PBrush" ShapeID="_x0000_i1026" DrawAspect="Content" ObjectID="_1655990004" r:id="rId27"/>
              </w:object>
            </w:r>
          </w:p>
        </w:tc>
      </w:tr>
    </w:tbl>
    <w:p w14:paraId="2C4524A4" w14:textId="77777777" w:rsidR="000F3D34" w:rsidRPr="008C1A41" w:rsidRDefault="000F3D34" w:rsidP="00FF6B12">
      <w:pPr>
        <w:rPr>
          <w:rFonts w:ascii="Times New Roman" w:hAnsi="Times New Roman" w:cs="Times New Roman"/>
          <w:lang w:val="fr-CA"/>
        </w:rPr>
      </w:pPr>
    </w:p>
    <w:p w14:paraId="1CF0E2FB" w14:textId="52DD6096" w:rsidR="000F3D34" w:rsidRPr="008C1A41" w:rsidRDefault="000F3D34" w:rsidP="00FF6B12">
      <w:pPr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1CF456B" wp14:editId="2C772AC4">
            <wp:extent cx="5000625" cy="11839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19079" cy="11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6A5E" w14:textId="187FB61A" w:rsidR="000F3D34" w:rsidRDefault="000F3D34" w:rsidP="00FF6B12">
      <w:pPr>
        <w:rPr>
          <w:rFonts w:ascii="Times New Roman" w:hAnsi="Times New Roman" w:cs="Times New Roman"/>
          <w:b/>
          <w:lang w:val="fr-CA"/>
        </w:rPr>
      </w:pPr>
      <w:r w:rsidRPr="008C1A41">
        <w:rPr>
          <w:rFonts w:ascii="Times New Roman" w:hAnsi="Times New Roman" w:cs="Times New Roman"/>
          <w:b/>
          <w:highlight w:val="yellow"/>
          <w:lang w:val="fr-CA"/>
        </w:rPr>
        <w:t>Puis créer un mot de passe</w:t>
      </w:r>
    </w:p>
    <w:p w14:paraId="6ABDC37A" w14:textId="77777777" w:rsidR="00BB5050" w:rsidRPr="008C1A41" w:rsidRDefault="00BB5050" w:rsidP="00FF6B12">
      <w:pPr>
        <w:rPr>
          <w:rFonts w:ascii="Times New Roman" w:hAnsi="Times New Roman" w:cs="Times New Roman"/>
          <w:b/>
          <w:lang w:val="fr-CA"/>
        </w:rPr>
      </w:pPr>
    </w:p>
    <w:p w14:paraId="32AE6E84" w14:textId="404A9624" w:rsidR="000F3D34" w:rsidRPr="008C1A41" w:rsidRDefault="00BB5050" w:rsidP="000F3D34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</w:t>
      </w:r>
      <w:bookmarkStart w:id="5" w:name="_Toc45377162"/>
      <w:r w:rsidR="000F3D34" w:rsidRPr="009C54C0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Si vous </w:t>
      </w:r>
      <w:r w:rsidR="004F0FB9" w:rsidRPr="009C54C0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n’êtes pas enregistré</w:t>
      </w:r>
      <w:bookmarkEnd w:id="5"/>
      <w:r w:rsidR="000F3D34" w:rsidRPr="009C54C0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</w:t>
      </w:r>
    </w:p>
    <w:p w14:paraId="0311562C" w14:textId="77777777" w:rsidR="00BB5050" w:rsidRDefault="00BB5050" w:rsidP="000F3D34">
      <w:pPr>
        <w:rPr>
          <w:rFonts w:ascii="Times New Roman" w:hAnsi="Times New Roman" w:cs="Times New Roman"/>
          <w:lang w:val="fr-CA"/>
        </w:rPr>
      </w:pPr>
    </w:p>
    <w:p w14:paraId="77E6A4A6" w14:textId="4EE51A48" w:rsidR="000F3D34" w:rsidRPr="00BB5050" w:rsidRDefault="00BB5050" w:rsidP="000F3D34">
      <w:pPr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</w:pPr>
      <w:r w:rsidRPr="00BB5050">
        <w:rPr>
          <w:rFonts w:ascii="Times New Roman" w:hAnsi="Times New Roman" w:cs="Times New Roman"/>
          <w:b/>
          <w:sz w:val="28"/>
          <w:szCs w:val="28"/>
          <w:lang w:val="fr-C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fr-CA"/>
        </w:rPr>
        <w:t>.</w:t>
      </w:r>
      <w:r w:rsidRPr="00BB5050">
        <w:rPr>
          <w:rFonts w:ascii="Times New Roman" w:hAnsi="Times New Roman" w:cs="Times New Roman"/>
          <w:b/>
          <w:sz w:val="28"/>
          <w:szCs w:val="28"/>
          <w:lang w:val="fr-CA"/>
        </w:rPr>
        <w:t xml:space="preserve">3.1 Pour les </w:t>
      </w:r>
      <w:r w:rsidRPr="00BB5050"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  <w:t>Médecins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700"/>
        <w:gridCol w:w="847"/>
        <w:gridCol w:w="2121"/>
        <w:gridCol w:w="856"/>
        <w:gridCol w:w="4677"/>
      </w:tblGrid>
      <w:tr w:rsidR="00BB5050" w:rsidRPr="008C1A41" w14:paraId="05D8381E" w14:textId="77777777" w:rsidTr="00BB5050">
        <w:tc>
          <w:tcPr>
            <w:tcW w:w="1700" w:type="dxa"/>
          </w:tcPr>
          <w:p w14:paraId="5B4FE029" w14:textId="2E5A550C" w:rsidR="00BB5050" w:rsidRPr="008C1A41" w:rsidRDefault="00BB5050" w:rsidP="00FF6B12">
            <w:pPr>
              <w:rPr>
                <w:rFonts w:ascii="Times New Roman" w:hAnsi="Times New Roman" w:cs="Times New Roman"/>
                <w:b/>
                <w:lang w:val="fr-CA"/>
              </w:rPr>
            </w:pPr>
            <w:r w:rsidRPr="008C1A41">
              <w:rPr>
                <w:rFonts w:ascii="Times New Roman" w:hAnsi="Times New Roman" w:cs="Times New Roman"/>
              </w:rPr>
              <w:object w:dxaOrig="2370" w:dyaOrig="2685" w14:anchorId="4BCE7A58">
                <v:shape id="_x0000_i1029" type="#_x0000_t75" style="width:78pt;height:89.25pt" o:ole="">
                  <v:imagedata r:id="rId29" o:title=""/>
                </v:shape>
                <o:OLEObject Type="Embed" ProgID="PBrush" ShapeID="_x0000_i1029" DrawAspect="Content" ObjectID="_1655990005" r:id="rId30"/>
              </w:object>
            </w:r>
          </w:p>
        </w:tc>
        <w:tc>
          <w:tcPr>
            <w:tcW w:w="847" w:type="dxa"/>
          </w:tcPr>
          <w:p w14:paraId="22576B53" w14:textId="6EF74695" w:rsidR="00BB5050" w:rsidRPr="008C1A41" w:rsidRDefault="00BB5050" w:rsidP="00FF6B12">
            <w:pPr>
              <w:rPr>
                <w:rFonts w:ascii="Times New Roman" w:hAnsi="Times New Roman" w:cs="Times New Roman"/>
                <w:b/>
                <w:lang w:val="fr-CA"/>
              </w:rPr>
            </w:pPr>
            <w:r w:rsidRPr="008C1A41">
              <w:rPr>
                <w:rFonts w:ascii="Times New Roman" w:hAnsi="Times New Roman" w:cs="Times New Roman"/>
                <w:b/>
                <w:lang w:val="fr-CA"/>
              </w:rPr>
              <w:t xml:space="preserve"> Ou bien </w:t>
            </w:r>
          </w:p>
        </w:tc>
        <w:tc>
          <w:tcPr>
            <w:tcW w:w="2121" w:type="dxa"/>
          </w:tcPr>
          <w:p w14:paraId="1BC545FA" w14:textId="602065E3" w:rsidR="00BB5050" w:rsidRPr="008C1A41" w:rsidRDefault="00BB5050" w:rsidP="00FF6B12">
            <w:pPr>
              <w:rPr>
                <w:rFonts w:ascii="Times New Roman" w:hAnsi="Times New Roman" w:cs="Times New Roman"/>
              </w:rPr>
            </w:pPr>
            <w:r>
              <w:object w:dxaOrig="3705" w:dyaOrig="2430" w14:anchorId="1F59BFC1">
                <v:shape id="_x0000_i1030" type="#_x0000_t75" style="width:104.25pt;height:90.75pt" o:ole="">
                  <v:imagedata r:id="rId31" o:title=""/>
                </v:shape>
                <o:OLEObject Type="Embed" ProgID="PBrush" ShapeID="_x0000_i1030" DrawAspect="Content" ObjectID="_1655990006" r:id="rId32"/>
              </w:object>
            </w:r>
          </w:p>
        </w:tc>
        <w:tc>
          <w:tcPr>
            <w:tcW w:w="856" w:type="dxa"/>
          </w:tcPr>
          <w:p w14:paraId="4585CB2C" w14:textId="38D02343" w:rsidR="00BB5050" w:rsidRPr="008C1A41" w:rsidRDefault="00BB5050" w:rsidP="00FF6B12">
            <w:pPr>
              <w:rPr>
                <w:rFonts w:ascii="Times New Roman" w:hAnsi="Times New Roman" w:cs="Times New Roman"/>
              </w:rPr>
            </w:pPr>
            <w:r w:rsidRPr="008C1A41">
              <w:rPr>
                <w:rFonts w:ascii="Times New Roman" w:hAnsi="Times New Roman" w:cs="Times New Roman"/>
                <w:b/>
                <w:lang w:val="fr-CA"/>
              </w:rPr>
              <w:t>Ou bien</w:t>
            </w:r>
          </w:p>
        </w:tc>
        <w:tc>
          <w:tcPr>
            <w:tcW w:w="4677" w:type="dxa"/>
          </w:tcPr>
          <w:p w14:paraId="0EBD0E3F" w14:textId="54FE9422" w:rsidR="00BB5050" w:rsidRPr="008C1A41" w:rsidRDefault="00BB5050" w:rsidP="00FF6B12">
            <w:pPr>
              <w:rPr>
                <w:rFonts w:ascii="Times New Roman" w:hAnsi="Times New Roman" w:cs="Times New Roman"/>
                <w:b/>
                <w:lang w:val="fr-CA"/>
              </w:rPr>
            </w:pPr>
            <w:r w:rsidRPr="008C1A41">
              <w:rPr>
                <w:rFonts w:ascii="Times New Roman" w:hAnsi="Times New Roman" w:cs="Times New Roman"/>
              </w:rPr>
              <w:object w:dxaOrig="6015" w:dyaOrig="1410" w14:anchorId="5B422184">
                <v:shape id="_x0000_i1031" type="#_x0000_t75" style="width:180pt;height:42pt" o:ole="">
                  <v:imagedata r:id="rId33" o:title=""/>
                </v:shape>
                <o:OLEObject Type="Embed" ProgID="PBrush" ShapeID="_x0000_i1031" DrawAspect="Content" ObjectID="_1655990007" r:id="rId34"/>
              </w:object>
            </w:r>
          </w:p>
        </w:tc>
      </w:tr>
    </w:tbl>
    <w:p w14:paraId="42F95E30" w14:textId="77777777" w:rsidR="000F3D34" w:rsidRPr="008C1A41" w:rsidRDefault="000F3D34" w:rsidP="00FF6B12">
      <w:pPr>
        <w:rPr>
          <w:rFonts w:ascii="Times New Roman" w:hAnsi="Times New Roman" w:cs="Times New Roman"/>
          <w:b/>
          <w:lang w:val="fr-CA"/>
        </w:rPr>
      </w:pPr>
    </w:p>
    <w:p w14:paraId="739F2BE1" w14:textId="1A788960" w:rsidR="000F3D34" w:rsidRPr="008C1A41" w:rsidRDefault="000F3D34" w:rsidP="00FF6B12">
      <w:pPr>
        <w:rPr>
          <w:rFonts w:ascii="Times New Roman" w:hAnsi="Times New Roman" w:cs="Times New Roman"/>
          <w:b/>
          <w:lang w:val="fr-CA"/>
        </w:rPr>
      </w:pPr>
      <w:r w:rsidRPr="008C1A41">
        <w:rPr>
          <w:rFonts w:ascii="Times New Roman" w:hAnsi="Times New Roman" w:cs="Times New Roman"/>
          <w:b/>
          <w:noProof/>
          <w:lang w:val="en-CA" w:eastAsia="en-CA"/>
        </w:rPr>
        <w:drawing>
          <wp:inline distT="0" distB="0" distL="0" distR="0" wp14:anchorId="1D3ADB94" wp14:editId="4CD5F4A1">
            <wp:extent cx="5238750" cy="15481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43797" cy="154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0F7B" w14:textId="72A0B0A3" w:rsidR="00FF6B12" w:rsidRDefault="000F3D34" w:rsidP="00FF6B12">
      <w:pPr>
        <w:rPr>
          <w:rFonts w:ascii="Times New Roman" w:hAnsi="Times New Roman" w:cs="Times New Roman"/>
          <w:b/>
          <w:lang w:val="fr-CA"/>
        </w:rPr>
      </w:pPr>
      <w:r w:rsidRPr="008B1394">
        <w:rPr>
          <w:rFonts w:ascii="Times New Roman" w:hAnsi="Times New Roman" w:cs="Times New Roman"/>
          <w:b/>
          <w:highlight w:val="green"/>
          <w:lang w:val="fr-CA"/>
        </w:rPr>
        <w:t>Vous recevrez  votre confirmation dans les 48h</w:t>
      </w:r>
    </w:p>
    <w:p w14:paraId="2330347C" w14:textId="77777777" w:rsidR="00BB5050" w:rsidRDefault="00BB5050" w:rsidP="00FF6B12">
      <w:pPr>
        <w:rPr>
          <w:rFonts w:ascii="Times New Roman" w:hAnsi="Times New Roman" w:cs="Times New Roman"/>
          <w:b/>
          <w:lang w:val="fr-CA"/>
        </w:rPr>
      </w:pPr>
    </w:p>
    <w:p w14:paraId="2125376B" w14:textId="7A9309CA" w:rsidR="00BB5050" w:rsidRDefault="00BB5050" w:rsidP="00BB5050">
      <w:pPr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</w:pPr>
      <w:r w:rsidRPr="00BB5050">
        <w:rPr>
          <w:rFonts w:ascii="Times New Roman" w:hAnsi="Times New Roman" w:cs="Times New Roman"/>
          <w:b/>
          <w:sz w:val="28"/>
          <w:szCs w:val="28"/>
          <w:lang w:val="fr-CA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fr-CA"/>
        </w:rPr>
        <w:t>.</w:t>
      </w:r>
      <w:r w:rsidRPr="00BB5050">
        <w:rPr>
          <w:rFonts w:ascii="Times New Roman" w:hAnsi="Times New Roman" w:cs="Times New Roman"/>
          <w:b/>
          <w:sz w:val="28"/>
          <w:szCs w:val="28"/>
          <w:lang w:val="fr-CA"/>
        </w:rPr>
        <w:t xml:space="preserve">3.1 Pour les </w:t>
      </w:r>
      <w:r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  <w:t>Infirmiers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565"/>
        <w:gridCol w:w="7636"/>
      </w:tblGrid>
      <w:tr w:rsidR="008B1394" w:rsidRPr="008C1A41" w14:paraId="5CD42933" w14:textId="77777777" w:rsidTr="008B1394">
        <w:tc>
          <w:tcPr>
            <w:tcW w:w="2565" w:type="dxa"/>
          </w:tcPr>
          <w:p w14:paraId="23890391" w14:textId="5043309E" w:rsidR="008B1394" w:rsidRPr="008C1A41" w:rsidRDefault="008B1394" w:rsidP="00ED0D19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inline distT="0" distB="0" distL="0" distR="0" wp14:anchorId="3CACF5F7" wp14:editId="5264D308">
                  <wp:extent cx="2352675" cy="1543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6" w:type="dxa"/>
          </w:tcPr>
          <w:p w14:paraId="62DD3F59" w14:textId="512E73BB" w:rsidR="008B1394" w:rsidRPr="008C1A41" w:rsidRDefault="008B1394" w:rsidP="00ED0D19">
            <w:pPr>
              <w:rPr>
                <w:rFonts w:ascii="Times New Roman" w:hAnsi="Times New Roman" w:cs="Times New Roman"/>
                <w:lang w:val="fr-CA"/>
              </w:rPr>
            </w:pPr>
            <w:r w:rsidRPr="008B1394">
              <w:rPr>
                <w:rFonts w:ascii="Times New Roman" w:hAnsi="Times New Roman" w:cs="Times New Roman"/>
                <w:b/>
                <w:noProof/>
                <w:lang w:val="en-CA" w:eastAsia="en-CA"/>
              </w:rPr>
              <w:drawing>
                <wp:inline distT="0" distB="0" distL="0" distR="0" wp14:anchorId="7E1AAF16" wp14:editId="3AE28F50">
                  <wp:extent cx="4419600" cy="194679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120" cy="19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AD08B" w14:textId="77777777" w:rsidR="008B1394" w:rsidRPr="00BB5050" w:rsidRDefault="008B1394" w:rsidP="00BB5050">
      <w:pPr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</w:pPr>
    </w:p>
    <w:p w14:paraId="529F7DE7" w14:textId="186B66B3" w:rsidR="008B1394" w:rsidRDefault="008B1394" w:rsidP="008B1394">
      <w:pPr>
        <w:rPr>
          <w:rFonts w:ascii="Times New Roman" w:hAnsi="Times New Roman" w:cs="Times New Roman"/>
          <w:b/>
          <w:lang w:val="fr-CA"/>
        </w:rPr>
      </w:pPr>
      <w:r w:rsidRPr="008B1394">
        <w:rPr>
          <w:rFonts w:ascii="Times New Roman" w:hAnsi="Times New Roman" w:cs="Times New Roman"/>
          <w:b/>
          <w:highlight w:val="green"/>
          <w:lang w:val="fr-CA"/>
        </w:rPr>
        <w:t>Vous recevrez  votre code d’accès dans les 48h pour l’étape 1.2</w:t>
      </w:r>
    </w:p>
    <w:p w14:paraId="6BE32FE7" w14:textId="4B268978" w:rsidR="008B1394" w:rsidRPr="008C1A41" w:rsidRDefault="008B1394" w:rsidP="00FF6B12">
      <w:pPr>
        <w:rPr>
          <w:rFonts w:ascii="Times New Roman" w:hAnsi="Times New Roman" w:cs="Times New Roman"/>
          <w:b/>
          <w:lang w:val="fr-CA"/>
        </w:rPr>
      </w:pPr>
    </w:p>
    <w:p w14:paraId="1AFEA6F9" w14:textId="1A4FB7B0" w:rsidR="00A93A6C" w:rsidRPr="008C1A41" w:rsidRDefault="00A93A6C" w:rsidP="00A93A6C">
      <w:pPr>
        <w:pStyle w:val="Heading1"/>
        <w:numPr>
          <w:ilvl w:val="0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6" w:name="_Toc45377163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Accès</w:t>
      </w:r>
      <w:r w:rsidRPr="008C1A41">
        <w:rPr>
          <w:rFonts w:ascii="Times New Roman" w:hAnsi="Times New Roman" w:cs="Times New Roman"/>
          <w:b/>
          <w:color w:val="auto"/>
          <w:sz w:val="36"/>
          <w:szCs w:val="36"/>
        </w:rPr>
        <w:t xml:space="preserve"> au </w:t>
      </w:r>
      <w:r w:rsidR="004F0FB9"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Registre</w:t>
      </w:r>
      <w:bookmarkEnd w:id="6"/>
    </w:p>
    <w:p w14:paraId="1DCDCAA6" w14:textId="77777777" w:rsidR="00A93A6C" w:rsidRDefault="00A93A6C" w:rsidP="00A93A6C">
      <w:pPr>
        <w:rPr>
          <w:rFonts w:ascii="Times New Roman" w:hAnsi="Times New Roman" w:cs="Times New Roman"/>
        </w:rPr>
      </w:pPr>
    </w:p>
    <w:p w14:paraId="681FD418" w14:textId="7BC0C37C" w:rsidR="008B1394" w:rsidRPr="008B1394" w:rsidRDefault="008B1394" w:rsidP="00A93A6C">
      <w:pPr>
        <w:rPr>
          <w:rFonts w:ascii="Times New Roman" w:hAnsi="Times New Roman" w:cs="Times New Roman"/>
          <w:b/>
          <w:color w:val="BF8F00" w:themeColor="accent4" w:themeShade="BF"/>
          <w:sz w:val="36"/>
          <w:szCs w:val="36"/>
          <w:lang w:val="fr-CA"/>
        </w:rPr>
      </w:pPr>
      <w:r w:rsidRPr="008B1394">
        <w:rPr>
          <w:rFonts w:ascii="Times New Roman" w:hAnsi="Times New Roman" w:cs="Times New Roman"/>
          <w:b/>
          <w:color w:val="BF8F00" w:themeColor="accent4" w:themeShade="BF"/>
          <w:sz w:val="36"/>
          <w:szCs w:val="36"/>
          <w:lang w:val="fr-CA"/>
        </w:rPr>
        <w:t>Après la conne</w:t>
      </w:r>
      <w:r>
        <w:rPr>
          <w:rFonts w:ascii="Times New Roman" w:hAnsi="Times New Roman" w:cs="Times New Roman"/>
          <w:b/>
          <w:color w:val="BF8F00" w:themeColor="accent4" w:themeShade="BF"/>
          <w:sz w:val="36"/>
          <w:szCs w:val="36"/>
          <w:lang w:val="fr-CA"/>
        </w:rPr>
        <w:t>xi</w:t>
      </w:r>
      <w:r w:rsidRPr="008B1394">
        <w:rPr>
          <w:rFonts w:ascii="Times New Roman" w:hAnsi="Times New Roman" w:cs="Times New Roman"/>
          <w:b/>
          <w:color w:val="BF8F00" w:themeColor="accent4" w:themeShade="BF"/>
          <w:sz w:val="36"/>
          <w:szCs w:val="36"/>
          <w:lang w:val="fr-CA"/>
        </w:rPr>
        <w:t>on avec votre email et mot de passe :</w:t>
      </w:r>
    </w:p>
    <w:p w14:paraId="30122D48" w14:textId="77777777" w:rsidR="008B1394" w:rsidRPr="008B1394" w:rsidRDefault="008B1394" w:rsidP="00A93A6C">
      <w:pPr>
        <w:rPr>
          <w:rFonts w:ascii="Times New Roman" w:hAnsi="Times New Roman" w:cs="Times New Roman"/>
          <w:lang w:val="fr-CA"/>
        </w:rPr>
      </w:pPr>
    </w:p>
    <w:p w14:paraId="7AE409EF" w14:textId="7B698D3F" w:rsidR="00A93A6C" w:rsidRDefault="00A93A6C" w:rsidP="00A93A6C">
      <w:pPr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0A30D668" wp14:editId="34BAC021">
            <wp:extent cx="4124325" cy="847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60B6" w14:textId="77777777" w:rsidR="008B1394" w:rsidRDefault="008B1394" w:rsidP="00A93A6C">
      <w:pPr>
        <w:rPr>
          <w:rFonts w:ascii="Times New Roman" w:hAnsi="Times New Roman" w:cs="Times New Roman"/>
          <w:lang w:val="fr-CA"/>
        </w:rPr>
      </w:pPr>
    </w:p>
    <w:p w14:paraId="1B42F8EA" w14:textId="77777777" w:rsidR="008B1394" w:rsidRDefault="008B1394" w:rsidP="00A93A6C">
      <w:pPr>
        <w:rPr>
          <w:rFonts w:ascii="Times New Roman" w:hAnsi="Times New Roman" w:cs="Times New Roman"/>
          <w:lang w:val="fr-CA"/>
        </w:rPr>
      </w:pPr>
    </w:p>
    <w:p w14:paraId="7353F7D4" w14:textId="77777777" w:rsidR="008B1394" w:rsidRDefault="008B1394" w:rsidP="00A93A6C">
      <w:pPr>
        <w:rPr>
          <w:rFonts w:ascii="Times New Roman" w:hAnsi="Times New Roman" w:cs="Times New Roman"/>
          <w:lang w:val="fr-CA"/>
        </w:rPr>
      </w:pPr>
    </w:p>
    <w:p w14:paraId="4B97B545" w14:textId="77777777" w:rsidR="008B1394" w:rsidRPr="008C1A41" w:rsidRDefault="008B1394" w:rsidP="00A93A6C">
      <w:pPr>
        <w:rPr>
          <w:rFonts w:ascii="Times New Roman" w:hAnsi="Times New Roman" w:cs="Times New Roman"/>
          <w:lang w:val="fr-CA"/>
        </w:rPr>
      </w:pPr>
    </w:p>
    <w:p w14:paraId="78E6C5FB" w14:textId="707BEF4B" w:rsidR="00A93A6C" w:rsidRPr="008C1A41" w:rsidRDefault="00A93A6C" w:rsidP="00A93A6C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</w:pPr>
      <w:bookmarkStart w:id="7" w:name="_Toc45377164"/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Informations en haut de la page</w:t>
      </w:r>
      <w:bookmarkEnd w:id="7"/>
    </w:p>
    <w:p w14:paraId="48461B6E" w14:textId="77777777" w:rsidR="00A93A6C" w:rsidRPr="008C1A41" w:rsidRDefault="00A93A6C" w:rsidP="00A93A6C">
      <w:pPr>
        <w:rPr>
          <w:rFonts w:ascii="Times New Roman" w:hAnsi="Times New Roman" w:cs="Times New Roman"/>
          <w:lang w:val="fr-CA"/>
        </w:rPr>
      </w:pPr>
    </w:p>
    <w:p w14:paraId="5D97FA58" w14:textId="610C14B5" w:rsidR="00A93A6C" w:rsidRPr="008C1A41" w:rsidRDefault="00841D0D" w:rsidP="00A93A6C">
      <w:pPr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783580B" wp14:editId="131078CB">
            <wp:extent cx="5943600" cy="432435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1"/>
        <w:gridCol w:w="4049"/>
      </w:tblGrid>
      <w:tr w:rsidR="00A93A6C" w:rsidRPr="001731AB" w14:paraId="30E1E5B0" w14:textId="77777777" w:rsidTr="007368ED">
        <w:trPr>
          <w:trHeight w:val="1427"/>
        </w:trPr>
        <w:tc>
          <w:tcPr>
            <w:tcW w:w="5301" w:type="dxa"/>
          </w:tcPr>
          <w:p w14:paraId="5FD5E394" w14:textId="593CAB99" w:rsidR="00A93A6C" w:rsidRPr="008C1A41" w:rsidRDefault="00A93A6C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lastRenderedPageBreak/>
              <w:drawing>
                <wp:inline distT="0" distB="0" distL="0" distR="0" wp14:anchorId="078FE261" wp14:editId="77D6449D">
                  <wp:extent cx="1448002" cy="647790"/>
                  <wp:effectExtent l="152400" t="152400" r="361950" b="3619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647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2B888EFA" w14:textId="6F55BDD3" w:rsidR="00A93A6C" w:rsidRPr="008C1A41" w:rsidRDefault="00A93A6C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Votre Nom et votre Centre(s)</w:t>
            </w:r>
          </w:p>
        </w:tc>
      </w:tr>
      <w:tr w:rsidR="00A93A6C" w:rsidRPr="001731AB" w14:paraId="2535B244" w14:textId="77777777" w:rsidTr="007B6D00">
        <w:tc>
          <w:tcPr>
            <w:tcW w:w="5301" w:type="dxa"/>
          </w:tcPr>
          <w:p w14:paraId="653554BF" w14:textId="251294DA" w:rsidR="00A93A6C" w:rsidRPr="008C1A41" w:rsidRDefault="007B6D0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54E542E4" wp14:editId="7A43FA8B">
                  <wp:extent cx="1133633" cy="257211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4A010BFC" w14:textId="00E4A6AB" w:rsidR="00A93A6C" w:rsidRPr="008C1A41" w:rsidRDefault="007B6D0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 xml:space="preserve">Cliquez pour voir les </w:t>
            </w:r>
            <w:r w:rsidRPr="008C1A41">
              <w:rPr>
                <w:rFonts w:ascii="Times New Roman" w:hAnsi="Times New Roman" w:cs="Times New Roman"/>
                <w:highlight w:val="cyan"/>
                <w:lang w:val="fr-CA"/>
              </w:rPr>
              <w:t>Définitions</w:t>
            </w:r>
            <w:r w:rsidRPr="008C1A41">
              <w:rPr>
                <w:rFonts w:ascii="Times New Roman" w:hAnsi="Times New Roman" w:cs="Times New Roman"/>
                <w:lang w:val="fr-CA"/>
              </w:rPr>
              <w:t xml:space="preserve"> importantes</w:t>
            </w:r>
          </w:p>
        </w:tc>
      </w:tr>
      <w:tr w:rsidR="00A93A6C" w:rsidRPr="001731AB" w14:paraId="3F0B1CBE" w14:textId="77777777" w:rsidTr="007B6D00">
        <w:tc>
          <w:tcPr>
            <w:tcW w:w="5301" w:type="dxa"/>
          </w:tcPr>
          <w:p w14:paraId="1804ADE0" w14:textId="329579AF" w:rsidR="00A93A6C" w:rsidRPr="008C1A41" w:rsidRDefault="007B6D0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2B69FF33" wp14:editId="1C700C17">
                  <wp:extent cx="1467055" cy="34294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4061988F" w14:textId="77777777" w:rsidR="007B6D00" w:rsidRPr="008C1A41" w:rsidRDefault="007B6D0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Minuteur :</w:t>
            </w:r>
          </w:p>
          <w:p w14:paraId="068F35AF" w14:textId="7212559F" w:rsidR="00A93A6C" w:rsidRPr="008C1A41" w:rsidRDefault="007B6D00" w:rsidP="007B6D00">
            <w:pPr>
              <w:rPr>
                <w:rFonts w:ascii="Times New Roman" w:hAnsi="Times New Roman" w:cs="Times New Roman"/>
                <w:lang w:val="fr-CA" w:eastAsia="ja-JP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Vous serez automatiquement déconnecté</w:t>
            </w:r>
            <w:r w:rsidRPr="008C1A41">
              <w:rPr>
                <w:rFonts w:ascii="Times New Roman" w:hAnsi="Times New Roman" w:cs="Times New Roman"/>
                <w:lang w:val="fr-CA" w:eastAsia="ja-JP"/>
              </w:rPr>
              <w:t xml:space="preserve"> après </w:t>
            </w:r>
            <w:r w:rsidRPr="008C1A41">
              <w:rPr>
                <w:rFonts w:ascii="Times New Roman" w:hAnsi="Times New Roman" w:cs="Times New Roman"/>
                <w:b/>
                <w:color w:val="FF0000"/>
                <w:lang w:val="fr-CA" w:eastAsia="ja-JP"/>
              </w:rPr>
              <w:t>1h</w:t>
            </w:r>
          </w:p>
        </w:tc>
      </w:tr>
      <w:tr w:rsidR="00841D0D" w:rsidRPr="001731AB" w14:paraId="611D8EDB" w14:textId="77777777" w:rsidTr="007B6D00">
        <w:tc>
          <w:tcPr>
            <w:tcW w:w="5301" w:type="dxa"/>
          </w:tcPr>
          <w:p w14:paraId="7D8C1C05" w14:textId="5783E394" w:rsidR="00841D0D" w:rsidRPr="008C1A41" w:rsidRDefault="00841D0D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79BE89B1" wp14:editId="1B4E0438">
                  <wp:extent cx="2184047" cy="390525"/>
                  <wp:effectExtent l="0" t="0" r="698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057" cy="39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031BEB46" w14:textId="3BCE2B46" w:rsidR="00841D0D" w:rsidRPr="0043394E" w:rsidRDefault="00841D0D" w:rsidP="00FF6B12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 w:rsidRPr="0043394E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Cliquer pour accéder </w:t>
            </w:r>
            <w:r w:rsidR="009C54C0" w:rsidRPr="0043394E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à</w:t>
            </w:r>
            <w:r w:rsidRPr="0043394E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 ce guide</w:t>
            </w:r>
            <w:r w:rsidR="0043394E" w:rsidRPr="0043394E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 de la formation</w:t>
            </w:r>
          </w:p>
        </w:tc>
      </w:tr>
      <w:tr w:rsidR="00A93A6C" w:rsidRPr="008C1A41" w14:paraId="6439EB03" w14:textId="77777777" w:rsidTr="007B6D00">
        <w:tc>
          <w:tcPr>
            <w:tcW w:w="5301" w:type="dxa"/>
          </w:tcPr>
          <w:p w14:paraId="285A7845" w14:textId="3B99E85A" w:rsidR="00A93A6C" w:rsidRPr="008C1A41" w:rsidRDefault="007B6D0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1A7395B2" wp14:editId="2E10B185">
                  <wp:extent cx="819264" cy="219106"/>
                  <wp:effectExtent l="152400" t="152400" r="342900" b="3714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219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446F8EC9" w14:textId="0204A8E2" w:rsidR="00A93A6C" w:rsidRPr="008C1A41" w:rsidRDefault="007368ED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Type d’accès aux données</w:t>
            </w:r>
          </w:p>
          <w:p w14:paraId="16F9D789" w14:textId="0683B72A" w:rsidR="007368ED" w:rsidRPr="008C1A41" w:rsidRDefault="007368ED" w:rsidP="007368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b/>
                <w:color w:val="00B050"/>
                <w:lang w:val="fr-CA"/>
              </w:rPr>
              <w:t>Centre </w:t>
            </w:r>
            <w:r w:rsidRPr="008C1A41">
              <w:rPr>
                <w:rFonts w:ascii="Times New Roman" w:hAnsi="Times New Roman" w:cs="Times New Roman"/>
                <w:lang w:val="fr-CA"/>
              </w:rPr>
              <w:t>: les patients de votre centre(s)</w:t>
            </w:r>
          </w:p>
          <w:p w14:paraId="434756DA" w14:textId="226212B8" w:rsidR="007368ED" w:rsidRPr="008C1A41" w:rsidRDefault="007368ED" w:rsidP="007368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b/>
                <w:color w:val="00B050"/>
                <w:lang w:val="fr-CA"/>
              </w:rPr>
              <w:t>National</w:t>
            </w:r>
            <w:r w:rsidRPr="008C1A41">
              <w:rPr>
                <w:rFonts w:ascii="Times New Roman" w:hAnsi="Times New Roman" w:cs="Times New Roman"/>
                <w:lang w:val="fr-CA"/>
              </w:rPr>
              <w:t> : Tous les patients</w:t>
            </w:r>
          </w:p>
          <w:p w14:paraId="31C4C157" w14:textId="5C3A4A75" w:rsidR="007368ED" w:rsidRPr="008C1A41" w:rsidRDefault="007368ED" w:rsidP="00FF6B1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A93A6C" w:rsidRPr="001731AB" w14:paraId="225CB3D6" w14:textId="77777777" w:rsidTr="007B6D00">
        <w:trPr>
          <w:trHeight w:val="656"/>
        </w:trPr>
        <w:tc>
          <w:tcPr>
            <w:tcW w:w="5301" w:type="dxa"/>
          </w:tcPr>
          <w:p w14:paraId="1CF9CC13" w14:textId="06C59FCC" w:rsidR="00A93A6C" w:rsidRPr="008C1A41" w:rsidRDefault="007B6D0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124850D7" wp14:editId="7B5212BB">
                  <wp:extent cx="2905530" cy="276264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0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79E96A2B" w14:textId="2817D261" w:rsidR="00A93A6C" w:rsidRPr="008C1A41" w:rsidRDefault="009C54C0" w:rsidP="00FF6B12">
            <w:pPr>
              <w:rPr>
                <w:rFonts w:ascii="Times New Roman" w:hAnsi="Times New Roman" w:cs="Times New Roman"/>
                <w:color w:val="333333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Nombre de patients en at</w:t>
            </w:r>
            <w:r w:rsidR="007368ED" w:rsidRPr="008C1A41">
              <w:rPr>
                <w:rFonts w:ascii="Times New Roman" w:hAnsi="Times New Roman" w:cs="Times New Roman"/>
                <w:lang w:val="fr-CA"/>
              </w:rPr>
              <w:t xml:space="preserve">tente de confirmation de </w:t>
            </w:r>
            <w:r w:rsidR="007368ED" w:rsidRPr="008C1A41">
              <w:rPr>
                <w:rFonts w:ascii="Times New Roman" w:hAnsi="Times New Roman" w:cs="Times New Roman"/>
                <w:color w:val="333333"/>
                <w:lang w:val="fr-CA"/>
              </w:rPr>
              <w:t>diagnostic d'insuffisance rénale </w:t>
            </w:r>
          </w:p>
          <w:p w14:paraId="3616C3A7" w14:textId="73D6AAD9" w:rsidR="007368ED" w:rsidRPr="008C1A41" w:rsidRDefault="007368ED" w:rsidP="007368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color w:val="333333"/>
                <w:lang w:val="fr-CA"/>
              </w:rPr>
              <w:t>Cliquez pour voir la liste</w:t>
            </w:r>
          </w:p>
        </w:tc>
      </w:tr>
      <w:tr w:rsidR="007B6D00" w:rsidRPr="001731AB" w14:paraId="48C18BDF" w14:textId="77777777" w:rsidTr="007B6D00">
        <w:tc>
          <w:tcPr>
            <w:tcW w:w="5301" w:type="dxa"/>
          </w:tcPr>
          <w:p w14:paraId="0C440A5F" w14:textId="077BCEDA" w:rsidR="007B6D00" w:rsidRPr="008C1A41" w:rsidRDefault="007B6D00" w:rsidP="00AD1761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33BB3CFD" wp14:editId="311F8DCD">
                  <wp:extent cx="3229426" cy="22863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426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4BB70CD3" w14:textId="6B732CC0" w:rsidR="007368ED" w:rsidRPr="008C1A41" w:rsidRDefault="007368ED" w:rsidP="007368ED">
            <w:pPr>
              <w:rPr>
                <w:rFonts w:ascii="Times New Roman" w:hAnsi="Times New Roman" w:cs="Times New Roman"/>
                <w:color w:val="333333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Nombre de patients ayant un point annuel en retard</w:t>
            </w:r>
          </w:p>
          <w:p w14:paraId="294EA2A0" w14:textId="4873C6B4" w:rsidR="007B6D00" w:rsidRPr="008C1A41" w:rsidRDefault="007368ED" w:rsidP="007368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color w:val="333333"/>
                <w:lang w:val="fr-CA"/>
              </w:rPr>
              <w:t>Cliquez pour voir la liste</w:t>
            </w:r>
          </w:p>
        </w:tc>
      </w:tr>
      <w:tr w:rsidR="00A93A6C" w:rsidRPr="008C1A41" w14:paraId="27E50735" w14:textId="77777777" w:rsidTr="007B6D00">
        <w:trPr>
          <w:trHeight w:val="574"/>
        </w:trPr>
        <w:tc>
          <w:tcPr>
            <w:tcW w:w="5301" w:type="dxa"/>
          </w:tcPr>
          <w:p w14:paraId="596BEE3C" w14:textId="44EBC9C5" w:rsidR="00A93A6C" w:rsidRPr="008C1A41" w:rsidRDefault="007B6D00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24A87052" wp14:editId="6CE9C6E3">
                  <wp:extent cx="1152686" cy="28579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14:paraId="1C9F574E" w14:textId="5CA081E5" w:rsidR="00A93A6C" w:rsidRPr="008C1A41" w:rsidRDefault="007368ED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Se déconnecter du registre</w:t>
            </w:r>
          </w:p>
        </w:tc>
      </w:tr>
    </w:tbl>
    <w:p w14:paraId="05C39A68" w14:textId="77777777" w:rsidR="00FF6B12" w:rsidRPr="008C1A41" w:rsidRDefault="00FF6B12" w:rsidP="00FF6B12">
      <w:pPr>
        <w:rPr>
          <w:rFonts w:ascii="Times New Roman" w:hAnsi="Times New Roman" w:cs="Times New Roman"/>
          <w:lang w:val="fr-CA"/>
        </w:rPr>
      </w:pPr>
    </w:p>
    <w:p w14:paraId="4E75C29D" w14:textId="77777777" w:rsidR="007368ED" w:rsidRPr="008C1A41" w:rsidRDefault="007368ED" w:rsidP="00FF6B12">
      <w:pPr>
        <w:rPr>
          <w:rFonts w:ascii="Times New Roman" w:hAnsi="Times New Roman" w:cs="Times New Roman"/>
          <w:lang w:val="fr-CA"/>
        </w:rPr>
      </w:pPr>
    </w:p>
    <w:p w14:paraId="765B72C5" w14:textId="77777777" w:rsidR="008B1394" w:rsidRDefault="008B1394" w:rsidP="00FF6B12">
      <w:pPr>
        <w:rPr>
          <w:rFonts w:ascii="Times New Roman" w:hAnsi="Times New Roman" w:cs="Times New Roman"/>
          <w:lang w:val="fr-CA"/>
        </w:rPr>
      </w:pPr>
    </w:p>
    <w:p w14:paraId="2D4EE548" w14:textId="77777777" w:rsidR="008B1394" w:rsidRPr="008C1A41" w:rsidRDefault="008B1394" w:rsidP="00FF6B12">
      <w:pPr>
        <w:rPr>
          <w:rFonts w:ascii="Times New Roman" w:hAnsi="Times New Roman" w:cs="Times New Roman"/>
          <w:lang w:val="fr-CA"/>
        </w:rPr>
      </w:pPr>
    </w:p>
    <w:p w14:paraId="3A2217E5" w14:textId="659BF388" w:rsidR="007368ED" w:rsidRPr="008C1A41" w:rsidRDefault="007368ED" w:rsidP="007368ED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</w:t>
      </w:r>
      <w:bookmarkStart w:id="8" w:name="_Toc45377165"/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La Barre de Navigation</w:t>
      </w:r>
      <w:bookmarkEnd w:id="8"/>
    </w:p>
    <w:p w14:paraId="2356204E" w14:textId="7BD3601A" w:rsidR="007368ED" w:rsidRPr="008C1A41" w:rsidRDefault="007368ED" w:rsidP="00FF6B12">
      <w:pPr>
        <w:rPr>
          <w:rFonts w:ascii="Times New Roman" w:hAnsi="Times New Roman" w:cs="Times New Roman"/>
          <w:lang w:val="fr-CA"/>
        </w:rPr>
      </w:pPr>
    </w:p>
    <w:p w14:paraId="771ACC9D" w14:textId="14CC77BE" w:rsidR="006603AE" w:rsidRDefault="00352776" w:rsidP="00FF6B12">
      <w:pPr>
        <w:rPr>
          <w:rFonts w:ascii="Times New Roman" w:hAnsi="Times New Roman" w:cs="Times New Roman"/>
          <w:lang w:val="fr-CA"/>
        </w:rPr>
      </w:pPr>
      <w:r w:rsidRPr="00352776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031A7D02" wp14:editId="4741B82E">
            <wp:extent cx="5943600" cy="388620"/>
            <wp:effectExtent l="152400" t="152400" r="361950" b="3543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BEBC6B" w14:textId="77777777" w:rsidR="008B1394" w:rsidRDefault="008B1394" w:rsidP="00FF6B12">
      <w:pPr>
        <w:rPr>
          <w:rFonts w:ascii="Times New Roman" w:hAnsi="Times New Roman" w:cs="Times New Roman"/>
          <w:lang w:val="fr-CA"/>
        </w:rPr>
      </w:pPr>
    </w:p>
    <w:p w14:paraId="1E4F36BB" w14:textId="77777777" w:rsidR="008B1394" w:rsidRDefault="008B1394" w:rsidP="00FF6B12">
      <w:pPr>
        <w:rPr>
          <w:rFonts w:ascii="Times New Roman" w:hAnsi="Times New Roman" w:cs="Times New Roman"/>
          <w:lang w:val="fr-CA"/>
        </w:rPr>
      </w:pPr>
    </w:p>
    <w:p w14:paraId="5FF35FF3" w14:textId="77777777" w:rsidR="008B1394" w:rsidRDefault="008B1394" w:rsidP="00FF6B12">
      <w:pPr>
        <w:rPr>
          <w:rFonts w:ascii="Times New Roman" w:hAnsi="Times New Roman" w:cs="Times New Roman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6499" w:rsidRPr="001731AB" w14:paraId="432FE87C" w14:textId="77777777" w:rsidTr="00196499">
        <w:tc>
          <w:tcPr>
            <w:tcW w:w="4675" w:type="dxa"/>
          </w:tcPr>
          <w:p w14:paraId="2AB929CD" w14:textId="4E1C5A48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lastRenderedPageBreak/>
              <w:drawing>
                <wp:inline distT="0" distB="0" distL="0" distR="0" wp14:anchorId="30C04A02" wp14:editId="5BE3FE00">
                  <wp:extent cx="1571844" cy="333422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44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C855C3A" w14:textId="0726E134" w:rsidR="00196499" w:rsidRPr="008C1A41" w:rsidRDefault="00841D0D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Retour vers le site de la SINEPH</w:t>
            </w:r>
          </w:p>
        </w:tc>
      </w:tr>
      <w:tr w:rsidR="00196499" w:rsidRPr="001731AB" w14:paraId="522A572F" w14:textId="77777777" w:rsidTr="00196499">
        <w:tc>
          <w:tcPr>
            <w:tcW w:w="4675" w:type="dxa"/>
          </w:tcPr>
          <w:p w14:paraId="54942695" w14:textId="77777777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</w:p>
          <w:p w14:paraId="1FF6C337" w14:textId="3DECEE1F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4577FC98" wp14:editId="27222B30">
                  <wp:extent cx="1295581" cy="34294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0051656" w14:textId="0A3BEF58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highlight w:val="cyan"/>
                <w:lang w:val="fr-CA"/>
              </w:rPr>
              <w:t>Définitions</w:t>
            </w:r>
          </w:p>
          <w:p w14:paraId="23AE5212" w14:textId="77777777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</w:p>
          <w:p w14:paraId="3859AAD5" w14:textId="072060DD" w:rsidR="00196499" w:rsidRPr="008C1A41" w:rsidRDefault="00196499" w:rsidP="0019649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Type de Patient lors de l'enregistrement</w:t>
            </w:r>
          </w:p>
          <w:p w14:paraId="311E7F8C" w14:textId="77777777" w:rsidR="00196499" w:rsidRPr="008C1A41" w:rsidRDefault="00196499" w:rsidP="0019649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Les Centres du Patient</w:t>
            </w:r>
          </w:p>
          <w:p w14:paraId="0718CE90" w14:textId="77777777" w:rsidR="00196499" w:rsidRPr="008C1A41" w:rsidRDefault="00196499" w:rsidP="0019649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Actions dans le Registre</w:t>
            </w:r>
          </w:p>
          <w:p w14:paraId="42889866" w14:textId="77777777" w:rsidR="00196499" w:rsidRPr="008C1A41" w:rsidRDefault="00196499" w:rsidP="0019649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Le Numéro d'un centre: Code SINEPH</w:t>
            </w:r>
          </w:p>
          <w:p w14:paraId="58ABCED3" w14:textId="50CD37BB" w:rsidR="00196499" w:rsidRPr="008C1A41" w:rsidRDefault="00196499" w:rsidP="0019649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Code/numéro SINEPH pour les patients</w:t>
            </w:r>
          </w:p>
        </w:tc>
      </w:tr>
      <w:tr w:rsidR="00196499" w:rsidRPr="001731AB" w14:paraId="16C18B96" w14:textId="77777777" w:rsidTr="00196499">
        <w:tc>
          <w:tcPr>
            <w:tcW w:w="4675" w:type="dxa"/>
          </w:tcPr>
          <w:p w14:paraId="64DF8D5A" w14:textId="4E36B443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</w:p>
          <w:p w14:paraId="3D5F7A72" w14:textId="15CD0B20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763099F9" wp14:editId="418FCD02">
                  <wp:extent cx="1533739" cy="381053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2E92F20" w14:textId="7C26A994" w:rsidR="00196499" w:rsidRPr="008C1A41" w:rsidRDefault="00841D0D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>Accéder et télécharger tous les formulaire</w:t>
            </w:r>
            <w:r w:rsidR="009C54C0">
              <w:rPr>
                <w:rFonts w:ascii="Times New Roman" w:hAnsi="Times New Roman" w:cs="Times New Roman"/>
                <w:lang w:val="fr-CA"/>
              </w:rPr>
              <w:t>s</w:t>
            </w:r>
            <w:r w:rsidRPr="008C1A41">
              <w:rPr>
                <w:rFonts w:ascii="Times New Roman" w:hAnsi="Times New Roman" w:cs="Times New Roman"/>
                <w:lang w:val="fr-CA"/>
              </w:rPr>
              <w:t xml:space="preserve"> et guide de remplissage</w:t>
            </w:r>
          </w:p>
        </w:tc>
      </w:tr>
      <w:tr w:rsidR="00196499" w:rsidRPr="001731AB" w14:paraId="06982479" w14:textId="77777777" w:rsidTr="00196499">
        <w:tc>
          <w:tcPr>
            <w:tcW w:w="4675" w:type="dxa"/>
          </w:tcPr>
          <w:p w14:paraId="44B8A0C4" w14:textId="77777777" w:rsidR="00196499" w:rsidRPr="008C1A41" w:rsidRDefault="00196499" w:rsidP="00FF6B12">
            <w:pPr>
              <w:rPr>
                <w:rFonts w:ascii="Times New Roman" w:hAnsi="Times New Roman" w:cs="Times New Roman"/>
                <w:lang w:val="fr-CA"/>
              </w:rPr>
            </w:pPr>
          </w:p>
          <w:p w14:paraId="1A14AC5F" w14:textId="4C7E0187" w:rsidR="00196499" w:rsidRPr="008C1A41" w:rsidRDefault="00841D0D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190D782E" wp14:editId="21B22A00">
                  <wp:extent cx="1247775" cy="775979"/>
                  <wp:effectExtent l="0" t="0" r="0" b="508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800" cy="77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02BE019" w14:textId="492C2F62" w:rsidR="00841D0D" w:rsidRPr="008C1A41" w:rsidRDefault="00841D0D" w:rsidP="00841D0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 xml:space="preserve">Cliquez pour </w:t>
            </w:r>
            <w:r w:rsidR="009C54C0">
              <w:rPr>
                <w:rFonts w:ascii="Times New Roman" w:hAnsi="Times New Roman" w:cs="Times New Roman"/>
                <w:lang w:val="fr-CA"/>
              </w:rPr>
              <w:t>voir la liste des patients en at</w:t>
            </w:r>
            <w:r w:rsidRPr="008C1A41">
              <w:rPr>
                <w:rFonts w:ascii="Times New Roman" w:hAnsi="Times New Roman" w:cs="Times New Roman"/>
                <w:lang w:val="fr-CA"/>
              </w:rPr>
              <w:t xml:space="preserve">tente de confirmation de diagnostic d'insuffisance rénale </w:t>
            </w:r>
          </w:p>
          <w:p w14:paraId="262578CD" w14:textId="3F229EFD" w:rsidR="00196499" w:rsidRPr="008C1A41" w:rsidRDefault="00841D0D" w:rsidP="00841D0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fr-CA"/>
              </w:rPr>
            </w:pPr>
            <w:r w:rsidRPr="008C1A41">
              <w:rPr>
                <w:rFonts w:ascii="Times New Roman" w:hAnsi="Times New Roman" w:cs="Times New Roman"/>
                <w:lang w:val="fr-CA"/>
              </w:rPr>
              <w:t xml:space="preserve">Cliquez pour voir la liste des patients ayant un point annuel en retard </w:t>
            </w:r>
          </w:p>
        </w:tc>
      </w:tr>
      <w:tr w:rsidR="00352776" w:rsidRPr="00BB5050" w14:paraId="75487430" w14:textId="77777777" w:rsidTr="00196499">
        <w:tc>
          <w:tcPr>
            <w:tcW w:w="4675" w:type="dxa"/>
          </w:tcPr>
          <w:p w14:paraId="0C4FC6D8" w14:textId="058A8B06" w:rsidR="00352776" w:rsidRPr="008C1A41" w:rsidRDefault="00352776" w:rsidP="00FF6B12">
            <w:pPr>
              <w:rPr>
                <w:rFonts w:ascii="Times New Roman" w:hAnsi="Times New Roman" w:cs="Times New Roman"/>
                <w:lang w:val="fr-CA"/>
              </w:rPr>
            </w:pPr>
            <w:r w:rsidRPr="00352776">
              <w:rPr>
                <w:rFonts w:ascii="Times New Roman" w:hAnsi="Times New Roman" w:cs="Times New Roman"/>
                <w:noProof/>
                <w:lang w:val="en-CA" w:eastAsia="en-CA"/>
              </w:rPr>
              <w:drawing>
                <wp:inline distT="0" distB="0" distL="0" distR="0" wp14:anchorId="2F042911" wp14:editId="4DA83A61">
                  <wp:extent cx="1124107" cy="38105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B86CC7E" w14:textId="60570A88" w:rsidR="00352776" w:rsidRPr="009C54C0" w:rsidRDefault="00352776" w:rsidP="009C54C0">
            <w:pPr>
              <w:rPr>
                <w:rFonts w:ascii="Times New Roman" w:hAnsi="Times New Roman" w:cs="Times New Roman"/>
                <w:lang w:val="fr-CA"/>
              </w:rPr>
            </w:pPr>
            <w:r w:rsidRPr="00352776">
              <w:rPr>
                <w:rFonts w:ascii="Times New Roman" w:hAnsi="Times New Roman" w:cs="Times New Roman"/>
                <w:lang w:val="fr-CA"/>
              </w:rPr>
              <w:t>INDICATE</w:t>
            </w:r>
            <w:r w:rsidR="009C54C0">
              <w:rPr>
                <w:rFonts w:ascii="Times New Roman" w:hAnsi="Times New Roman" w:cs="Times New Roman"/>
                <w:lang w:val="fr-CA"/>
              </w:rPr>
              <w:t>URS: Les médecins pourront comparer les indicateurs de leurs centres aux indicateurs nationaux. Ils n’auront pas accès aux indicateurs des autres centres.</w:t>
            </w:r>
          </w:p>
          <w:p w14:paraId="665194FB" w14:textId="77777777" w:rsidR="00352776" w:rsidRPr="009C54C0" w:rsidRDefault="00352776" w:rsidP="009C54C0">
            <w:pPr>
              <w:rPr>
                <w:rFonts w:ascii="Times New Roman" w:hAnsi="Times New Roman" w:cs="Times New Roman"/>
                <w:lang w:val="fr-CA"/>
              </w:rPr>
            </w:pPr>
          </w:p>
          <w:p w14:paraId="1EE368BC" w14:textId="77777777" w:rsidR="00352776" w:rsidRPr="00352776" w:rsidRDefault="00352776" w:rsidP="0035277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fr-CA"/>
              </w:rPr>
            </w:pPr>
            <w:proofErr w:type="spellStart"/>
            <w:r w:rsidRPr="00352776">
              <w:rPr>
                <w:rFonts w:ascii="Times New Roman" w:hAnsi="Times New Roman" w:cs="Times New Roman"/>
                <w:lang w:val="fr-CA"/>
              </w:rPr>
              <w:t>Epidemiologie</w:t>
            </w:r>
            <w:proofErr w:type="spellEnd"/>
            <w:r w:rsidRPr="00352776">
              <w:rPr>
                <w:rFonts w:ascii="Times New Roman" w:hAnsi="Times New Roman" w:cs="Times New Roman"/>
                <w:lang w:val="fr-CA"/>
              </w:rPr>
              <w:t xml:space="preserve"> &amp; Décès</w:t>
            </w:r>
          </w:p>
          <w:p w14:paraId="1535AFCB" w14:textId="77777777" w:rsidR="00352776" w:rsidRPr="00352776" w:rsidRDefault="00352776" w:rsidP="0035277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fr-CA"/>
              </w:rPr>
            </w:pPr>
            <w:r w:rsidRPr="00352776">
              <w:rPr>
                <w:rFonts w:ascii="Times New Roman" w:hAnsi="Times New Roman" w:cs="Times New Roman"/>
                <w:lang w:val="fr-CA"/>
              </w:rPr>
              <w:t>Démographiques &amp; Comorbidités</w:t>
            </w:r>
          </w:p>
          <w:p w14:paraId="6B8C027D" w14:textId="47A5BAC3" w:rsidR="00352776" w:rsidRPr="008C1A41" w:rsidRDefault="00352776" w:rsidP="0035277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fr-CA"/>
              </w:rPr>
            </w:pPr>
            <w:r w:rsidRPr="00352776">
              <w:rPr>
                <w:rFonts w:ascii="Times New Roman" w:hAnsi="Times New Roman" w:cs="Times New Roman"/>
                <w:lang w:val="fr-CA"/>
              </w:rPr>
              <w:t>Délais</w:t>
            </w:r>
          </w:p>
        </w:tc>
      </w:tr>
    </w:tbl>
    <w:p w14:paraId="2ADA8CBD" w14:textId="77777777" w:rsidR="007368ED" w:rsidRPr="008C1A41" w:rsidRDefault="007368ED" w:rsidP="00FF6B12">
      <w:pPr>
        <w:rPr>
          <w:rFonts w:ascii="Times New Roman" w:hAnsi="Times New Roman" w:cs="Times New Roman"/>
          <w:lang w:val="fr-CA"/>
        </w:rPr>
      </w:pPr>
    </w:p>
    <w:p w14:paraId="1D55EA75" w14:textId="77777777" w:rsidR="007368ED" w:rsidRPr="008C1A41" w:rsidRDefault="007368ED" w:rsidP="00FF6B12">
      <w:pPr>
        <w:rPr>
          <w:rFonts w:ascii="Times New Roman" w:hAnsi="Times New Roman" w:cs="Times New Roman"/>
          <w:lang w:val="fr-CA"/>
        </w:rPr>
      </w:pPr>
    </w:p>
    <w:p w14:paraId="04103C09" w14:textId="77777777" w:rsidR="007368ED" w:rsidRPr="008C1A41" w:rsidRDefault="007368ED" w:rsidP="00FF6B12">
      <w:pPr>
        <w:rPr>
          <w:rFonts w:ascii="Times New Roman" w:hAnsi="Times New Roman" w:cs="Times New Roman"/>
          <w:lang w:val="fr-CA"/>
        </w:rPr>
      </w:pPr>
    </w:p>
    <w:p w14:paraId="5F042A28" w14:textId="78373327" w:rsidR="00097C51" w:rsidRPr="008C1A41" w:rsidRDefault="00097C51" w:rsidP="00097C51">
      <w:pPr>
        <w:pStyle w:val="Heading1"/>
        <w:numPr>
          <w:ilvl w:val="0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9" w:name="_Toc45377166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2RCI : Information</w:t>
      </w:r>
      <w:bookmarkEnd w:id="9"/>
    </w:p>
    <w:p w14:paraId="2FC96B2B" w14:textId="77777777" w:rsidR="00097C51" w:rsidRPr="008C1A41" w:rsidRDefault="00097C51" w:rsidP="00097C51">
      <w:pPr>
        <w:rPr>
          <w:rFonts w:ascii="Times New Roman" w:hAnsi="Times New Roman" w:cs="Times New Roman"/>
        </w:rPr>
      </w:pPr>
    </w:p>
    <w:p w14:paraId="1CB44888" w14:textId="77777777" w:rsidR="00097C51" w:rsidRPr="008C1A41" w:rsidRDefault="00097C51" w:rsidP="00097C51">
      <w:pPr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highlight w:val="cyan"/>
          <w:lang w:val="fr-CA"/>
        </w:rPr>
        <w:t>Définitions</w:t>
      </w:r>
    </w:p>
    <w:p w14:paraId="4B4F419A" w14:textId="77777777" w:rsidR="00097C51" w:rsidRPr="008C1A41" w:rsidRDefault="00097C51" w:rsidP="00097C51">
      <w:pPr>
        <w:rPr>
          <w:rFonts w:ascii="Times New Roman" w:hAnsi="Times New Roman" w:cs="Times New Roman"/>
          <w:lang w:val="fr-CA"/>
        </w:rPr>
      </w:pPr>
    </w:p>
    <w:p w14:paraId="35BCC88C" w14:textId="1DA0729B" w:rsidR="008B1394" w:rsidRDefault="008B1394" w:rsidP="00097C5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Consentement du Patient</w:t>
      </w:r>
    </w:p>
    <w:p w14:paraId="3A9493A0" w14:textId="2666731C" w:rsidR="00097C51" w:rsidRPr="008C1A41" w:rsidRDefault="00097C51" w:rsidP="00097C5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lang w:val="fr-CA"/>
        </w:rPr>
        <w:t>Type de Patient lors de l'enregistrement</w:t>
      </w:r>
    </w:p>
    <w:p w14:paraId="70F0436E" w14:textId="77777777" w:rsidR="00097C51" w:rsidRPr="008C1A41" w:rsidRDefault="00097C51" w:rsidP="00097C5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lang w:val="fr-CA"/>
        </w:rPr>
        <w:t>Les Centres du Patient</w:t>
      </w:r>
    </w:p>
    <w:p w14:paraId="4C57B8CA" w14:textId="77777777" w:rsidR="00097C51" w:rsidRPr="008C1A41" w:rsidRDefault="00097C51" w:rsidP="00097C5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lang w:val="fr-CA"/>
        </w:rPr>
        <w:t>Actions dans le Registre</w:t>
      </w:r>
    </w:p>
    <w:p w14:paraId="5C58F187" w14:textId="77777777" w:rsidR="00097C51" w:rsidRPr="008C1A41" w:rsidRDefault="00097C51" w:rsidP="00097C5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lang w:val="fr-CA"/>
        </w:rPr>
        <w:t>Le Numéro d'un centre: Code SINEPH</w:t>
      </w:r>
    </w:p>
    <w:p w14:paraId="18A8BF01" w14:textId="5B36A135" w:rsidR="00097C51" w:rsidRPr="008C1A41" w:rsidRDefault="00097C51" w:rsidP="00097C51">
      <w:pPr>
        <w:rPr>
          <w:rFonts w:ascii="Times New Roman" w:hAnsi="Times New Roman" w:cs="Times New Roman"/>
          <w:lang w:val="fr-CA"/>
        </w:rPr>
      </w:pPr>
      <w:r w:rsidRPr="008C1A41">
        <w:rPr>
          <w:rFonts w:ascii="Times New Roman" w:hAnsi="Times New Roman" w:cs="Times New Roman"/>
          <w:lang w:val="fr-CA"/>
        </w:rPr>
        <w:t>Code/numéro SINEPH pour les patients</w:t>
      </w:r>
    </w:p>
    <w:p w14:paraId="5D21134E" w14:textId="77777777" w:rsidR="00097C51" w:rsidRPr="008C1A41" w:rsidRDefault="00097C51" w:rsidP="00097C51">
      <w:pPr>
        <w:rPr>
          <w:rFonts w:ascii="Times New Roman" w:hAnsi="Times New Roman" w:cs="Times New Roman"/>
          <w:lang w:val="fr-CA"/>
        </w:rPr>
      </w:pPr>
    </w:p>
    <w:p w14:paraId="4570E42D" w14:textId="6A4A4A8F" w:rsidR="00097C51" w:rsidRPr="008C1A41" w:rsidRDefault="00097C51" w:rsidP="00097C51">
      <w:pPr>
        <w:pStyle w:val="Heading1"/>
        <w:numPr>
          <w:ilvl w:val="0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0" w:name="_Toc45377167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lastRenderedPageBreak/>
        <w:t>Guide | Formulaires</w:t>
      </w:r>
      <w:bookmarkEnd w:id="10"/>
    </w:p>
    <w:p w14:paraId="6D1E7B66" w14:textId="15655FC0" w:rsidR="00097C51" w:rsidRPr="008C1A41" w:rsidRDefault="00097C51" w:rsidP="00097C51">
      <w:pPr>
        <w:rPr>
          <w:rFonts w:ascii="Times New Roman" w:hAnsi="Times New Roman" w:cs="Times New Roman"/>
        </w:rPr>
      </w:pPr>
      <w:r w:rsidRPr="008C1A41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6D171579" wp14:editId="2BD57D71">
            <wp:extent cx="5943600" cy="49663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B45A9" w14:textId="77777777" w:rsidR="00097C51" w:rsidRPr="008C1A41" w:rsidRDefault="00097C51" w:rsidP="00097C51">
      <w:pPr>
        <w:rPr>
          <w:rFonts w:ascii="Times New Roman" w:hAnsi="Times New Roman" w:cs="Times New Roman"/>
        </w:rPr>
      </w:pPr>
    </w:p>
    <w:p w14:paraId="0A2E7E72" w14:textId="09B12E07" w:rsidR="00AD1761" w:rsidRPr="008C1A41" w:rsidRDefault="00AD1761" w:rsidP="00AD1761">
      <w:pPr>
        <w:pStyle w:val="Heading1"/>
        <w:numPr>
          <w:ilvl w:val="0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1" w:name="_Toc45377168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Patients : Ajouter Nouveau</w:t>
      </w:r>
      <w:bookmarkEnd w:id="11"/>
    </w:p>
    <w:p w14:paraId="3A62BE4C" w14:textId="77777777" w:rsidR="002A6599" w:rsidRDefault="002A6599" w:rsidP="00097C51">
      <w:pPr>
        <w:rPr>
          <w:rFonts w:ascii="Times New Roman" w:hAnsi="Times New Roman" w:cs="Times New Roman"/>
        </w:rPr>
      </w:pPr>
    </w:p>
    <w:p w14:paraId="434AA7E1" w14:textId="51221879" w:rsidR="00097C51" w:rsidRDefault="002A6599" w:rsidP="00097C51">
      <w:pPr>
        <w:rPr>
          <w:rFonts w:ascii="Times New Roman" w:hAnsi="Times New Roman" w:cs="Times New Roman"/>
        </w:rPr>
      </w:pPr>
      <w:r w:rsidRPr="002A659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D2B7B00" wp14:editId="481A7762">
            <wp:extent cx="1848108" cy="74305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C02">
        <w:rPr>
          <w:rFonts w:ascii="Times New Roman" w:hAnsi="Times New Roman" w:cs="Times New Roman"/>
        </w:rPr>
        <w:t xml:space="preserve">  </w:t>
      </w:r>
      <w:r w:rsidR="00815C02" w:rsidRPr="00815C02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411B047" wp14:editId="55A450DC">
            <wp:extent cx="2010056" cy="657317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66B2" w14:textId="77777777" w:rsidR="008B1394" w:rsidRDefault="008B1394" w:rsidP="00097C51">
      <w:pPr>
        <w:rPr>
          <w:rFonts w:ascii="Times New Roman" w:hAnsi="Times New Roman" w:cs="Times New Roman"/>
        </w:rPr>
      </w:pPr>
    </w:p>
    <w:p w14:paraId="13C591F5" w14:textId="77777777" w:rsidR="008B1394" w:rsidRDefault="008B1394" w:rsidP="00097C51">
      <w:pPr>
        <w:rPr>
          <w:rFonts w:ascii="Times New Roman" w:hAnsi="Times New Roman" w:cs="Times New Roman"/>
        </w:rPr>
      </w:pPr>
    </w:p>
    <w:p w14:paraId="1D7D2EEF" w14:textId="77777777" w:rsidR="008B1394" w:rsidRDefault="008B1394" w:rsidP="00097C51">
      <w:pPr>
        <w:rPr>
          <w:rFonts w:ascii="Times New Roman" w:hAnsi="Times New Roman" w:cs="Times New Roman"/>
        </w:rPr>
      </w:pPr>
    </w:p>
    <w:p w14:paraId="25E300F0" w14:textId="77777777" w:rsidR="002A6599" w:rsidRDefault="002A6599" w:rsidP="00097C51">
      <w:pPr>
        <w:rPr>
          <w:rFonts w:ascii="Times New Roman" w:hAnsi="Times New Roman" w:cs="Times New Roman"/>
        </w:rPr>
      </w:pPr>
      <w:r w:rsidRPr="002A6599">
        <w:rPr>
          <w:rFonts w:ascii="Times New Roman" w:hAnsi="Times New Roman" w:cs="Times New Roman"/>
          <w:noProof/>
          <w:lang w:val="en-CA" w:eastAsia="en-CA"/>
        </w:rPr>
        <w:lastRenderedPageBreak/>
        <w:drawing>
          <wp:inline distT="0" distB="0" distL="0" distR="0" wp14:anchorId="619C8A4B" wp14:editId="7B8F04A4">
            <wp:extent cx="1800225" cy="492514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02921" cy="49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E0991" w14:textId="10A7C8DD" w:rsidR="002A6599" w:rsidRDefault="002A6599" w:rsidP="00097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F0324F0" wp14:editId="36ACFFED">
            <wp:extent cx="4052455" cy="1571625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75" cy="157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7D74" w14:textId="667E52E0" w:rsidR="00260EC5" w:rsidRPr="008B1394" w:rsidRDefault="002A6599" w:rsidP="00097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7B5AB01" wp14:editId="08EFE843">
            <wp:extent cx="4004374" cy="30289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017" cy="30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1616" w14:textId="13E85AF3" w:rsidR="00AD1761" w:rsidRPr="008C1A41" w:rsidRDefault="00AD1761" w:rsidP="00AD1761">
      <w:pPr>
        <w:pStyle w:val="Heading1"/>
        <w:numPr>
          <w:ilvl w:val="0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2" w:name="_Toc45377169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Patients : Dossier</w:t>
      </w:r>
      <w:bookmarkEnd w:id="12"/>
    </w:p>
    <w:p w14:paraId="698037C3" w14:textId="4DB49DCF" w:rsidR="00AD1761" w:rsidRPr="008C1A41" w:rsidRDefault="00156629" w:rsidP="00AD1761">
      <w:pPr>
        <w:rPr>
          <w:rFonts w:ascii="Times New Roman" w:hAnsi="Times New Roman" w:cs="Times New Roman"/>
        </w:rPr>
      </w:pPr>
      <w:r w:rsidRPr="0015662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0BBC825D" wp14:editId="2706764A">
            <wp:extent cx="1343025" cy="76262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346301" cy="76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BAA">
        <w:rPr>
          <w:rFonts w:ascii="Times New Roman" w:hAnsi="Times New Roman" w:cs="Times New Roman"/>
        </w:rPr>
        <w:t xml:space="preserve">  </w:t>
      </w:r>
      <w:r w:rsidR="00D85BAA" w:rsidRPr="00815C02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516EE69" wp14:editId="7BC4EE4F">
            <wp:extent cx="2010056" cy="657317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2840A" w14:textId="34C9CF99" w:rsidR="00AD1761" w:rsidRPr="008C1A41" w:rsidRDefault="00AD1761" w:rsidP="00AD1761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 xml:space="preserve"> </w:t>
      </w:r>
      <w:bookmarkStart w:id="13" w:name="_Toc45377170"/>
      <w:r w:rsidRPr="008C1A41">
        <w:rPr>
          <w:rFonts w:ascii="Times New Roman" w:hAnsi="Times New Roman" w:cs="Times New Roman"/>
          <w:b/>
          <w:color w:val="auto"/>
          <w:sz w:val="28"/>
          <w:szCs w:val="28"/>
          <w:lang w:val="fr-CA"/>
        </w:rPr>
        <w:t>Sélectionner un patient</w:t>
      </w:r>
      <w:bookmarkEnd w:id="13"/>
    </w:p>
    <w:p w14:paraId="76E811B9" w14:textId="430CD0FA" w:rsidR="00AD1761" w:rsidRDefault="00156629" w:rsidP="00AD1761">
      <w:pPr>
        <w:rPr>
          <w:rFonts w:ascii="Times New Roman" w:hAnsi="Times New Roman" w:cs="Times New Roman"/>
        </w:rPr>
      </w:pPr>
      <w:r w:rsidRPr="0015662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DB9CED3" wp14:editId="3C4063D9">
            <wp:extent cx="4467849" cy="447737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D9BA" w14:textId="20E5E2B3" w:rsidR="00156629" w:rsidRDefault="00156629" w:rsidP="0015662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proofErr w:type="spellStart"/>
      <w:r w:rsidRPr="00156629">
        <w:rPr>
          <w:rFonts w:ascii="Times New Roman" w:hAnsi="Times New Roman" w:cs="Times New Roman"/>
        </w:rPr>
        <w:t>Cliquer</w:t>
      </w:r>
      <w:proofErr w:type="spellEnd"/>
      <w:r w:rsidRPr="00156629">
        <w:rPr>
          <w:rFonts w:ascii="Times New Roman" w:hAnsi="Times New Roman" w:cs="Times New Roman"/>
        </w:rPr>
        <w:t xml:space="preserve"> </w:t>
      </w:r>
      <w:proofErr w:type="spellStart"/>
      <w:r w:rsidRPr="00156629">
        <w:rPr>
          <w:rFonts w:ascii="Times New Roman" w:hAnsi="Times New Roman" w:cs="Times New Roman"/>
        </w:rPr>
        <w:t>sur</w:t>
      </w:r>
      <w:proofErr w:type="spellEnd"/>
      <w:r w:rsidRPr="00156629">
        <w:rPr>
          <w:rFonts w:ascii="Times New Roman" w:hAnsi="Times New Roman" w:cs="Times New Roman"/>
        </w:rPr>
        <w:t xml:space="preserve"> un nom</w:t>
      </w:r>
    </w:p>
    <w:p w14:paraId="76AE18D8" w14:textId="77777777" w:rsidR="008F3328" w:rsidRDefault="008F3328" w:rsidP="008F3328">
      <w:pPr>
        <w:pStyle w:val="ListParagraph"/>
        <w:rPr>
          <w:rFonts w:ascii="Times New Roman" w:hAnsi="Times New Roman" w:cs="Times New Roman"/>
        </w:rPr>
      </w:pPr>
    </w:p>
    <w:p w14:paraId="66B39510" w14:textId="77777777" w:rsidR="008F3328" w:rsidRPr="008F3328" w:rsidRDefault="008F3328" w:rsidP="008F3328">
      <w:pPr>
        <w:ind w:left="360"/>
        <w:rPr>
          <w:lang w:val="fr-CA"/>
        </w:rPr>
      </w:pPr>
      <w:r w:rsidRPr="002D1B38">
        <w:rPr>
          <w:noProof/>
          <w:lang w:val="en-CA" w:eastAsia="en-CA"/>
        </w:rPr>
        <w:drawing>
          <wp:inline distT="0" distB="0" distL="0" distR="0" wp14:anchorId="126A83DF" wp14:editId="1B51BB8F">
            <wp:extent cx="5943600" cy="27432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4F0D" w14:textId="77777777" w:rsidR="008F3328" w:rsidRPr="00156629" w:rsidRDefault="008F3328" w:rsidP="008F3328">
      <w:pPr>
        <w:pStyle w:val="ListParagraph"/>
        <w:rPr>
          <w:rFonts w:ascii="Times New Roman" w:hAnsi="Times New Roman" w:cs="Times New Roman"/>
        </w:rPr>
      </w:pPr>
    </w:p>
    <w:p w14:paraId="43D5F764" w14:textId="79ACB0B1" w:rsidR="00AD1761" w:rsidRPr="008C1A41" w:rsidRDefault="00AD1761" w:rsidP="00AD1761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00B0F0"/>
          <w:sz w:val="28"/>
          <w:szCs w:val="28"/>
          <w:lang w:val="fr-CA"/>
        </w:rPr>
        <w:t xml:space="preserve"> </w:t>
      </w:r>
      <w:bookmarkStart w:id="14" w:name="_Toc45377171"/>
      <w:r w:rsidRPr="008C1A41">
        <w:rPr>
          <w:rFonts w:ascii="Times New Roman" w:hAnsi="Times New Roman" w:cs="Times New Roman"/>
          <w:b/>
          <w:color w:val="00B0F0"/>
          <w:sz w:val="28"/>
          <w:szCs w:val="28"/>
          <w:lang w:val="fr-CA"/>
        </w:rPr>
        <w:t>Fiche de Déclaration initial</w:t>
      </w:r>
      <w:bookmarkEnd w:id="14"/>
    </w:p>
    <w:p w14:paraId="28555B82" w14:textId="472CE1E8" w:rsidR="00AD1761" w:rsidRPr="008C1A41" w:rsidRDefault="00156629" w:rsidP="00097C51">
      <w:pPr>
        <w:rPr>
          <w:rFonts w:ascii="Times New Roman" w:hAnsi="Times New Roman" w:cs="Times New Roman"/>
        </w:rPr>
      </w:pPr>
      <w:r w:rsidRPr="0015662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FE35055" wp14:editId="486E1E15">
            <wp:extent cx="1228896" cy="409632"/>
            <wp:effectExtent l="152400" t="152400" r="371475" b="3714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409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7211E4" w14:textId="51A332FD" w:rsidR="00AA3FE3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5" w:name="_Toc45377172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sans </w:t>
      </w:r>
      <w:proofErr w:type="spellStart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</w:t>
      </w:r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sentement</w:t>
      </w:r>
      <w:bookmarkEnd w:id="15"/>
      <w:proofErr w:type="spellEnd"/>
    </w:p>
    <w:p w14:paraId="013C9628" w14:textId="7D49F3F2" w:rsidR="00156629" w:rsidRPr="00156629" w:rsidRDefault="00156629" w:rsidP="00156629">
      <w:pPr>
        <w:spacing w:line="240" w:lineRule="auto"/>
        <w:rPr>
          <w:rFonts w:ascii="Times New Roman" w:hAnsi="Times New Roman" w:cs="Times New Roman"/>
        </w:rPr>
      </w:pPr>
      <w:r w:rsidRPr="0015662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92076F7" wp14:editId="5C94DC11">
            <wp:extent cx="5677692" cy="428685"/>
            <wp:effectExtent l="152400" t="152400" r="361315" b="3714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28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3F6C43" w14:textId="3B7C7760" w:rsidR="00AD1761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6" w:name="_Toc45377173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avec </w:t>
      </w:r>
      <w:proofErr w:type="spellStart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</w:t>
      </w:r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sentement</w:t>
      </w:r>
      <w:bookmarkEnd w:id="16"/>
      <w:proofErr w:type="spellEnd"/>
    </w:p>
    <w:p w14:paraId="6526921F" w14:textId="77777777" w:rsidR="00AD1761" w:rsidRPr="008C1A41" w:rsidRDefault="00AD1761" w:rsidP="00AD1761">
      <w:pPr>
        <w:rPr>
          <w:rFonts w:ascii="Times New Roman" w:hAnsi="Times New Roman" w:cs="Times New Roman"/>
        </w:rPr>
      </w:pPr>
    </w:p>
    <w:p w14:paraId="01291671" w14:textId="22C9191C" w:rsidR="00AD1761" w:rsidRPr="008C1A41" w:rsidRDefault="00156629" w:rsidP="00AD1761">
      <w:pPr>
        <w:rPr>
          <w:rFonts w:ascii="Times New Roman" w:hAnsi="Times New Roman" w:cs="Times New Roman"/>
          <w:i/>
        </w:rPr>
      </w:pPr>
      <w:r w:rsidRPr="00156629">
        <w:rPr>
          <w:rFonts w:ascii="Times New Roman" w:hAnsi="Times New Roman" w:cs="Times New Roman"/>
          <w:i/>
          <w:noProof/>
          <w:lang w:val="en-CA" w:eastAsia="en-CA"/>
        </w:rPr>
        <w:drawing>
          <wp:inline distT="0" distB="0" distL="0" distR="0" wp14:anchorId="17D4FCAC" wp14:editId="30C4712F">
            <wp:extent cx="5943600" cy="34671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0D4F" w14:textId="06F27BC8" w:rsidR="00505885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Remplir la fiche de </w:t>
      </w:r>
      <w:r w:rsidRPr="008C1A41">
        <w:rPr>
          <w:rFonts w:ascii="Times New Roman" w:hAnsi="Times New Roman" w:cs="Times New Roman"/>
          <w:b/>
          <w:i/>
          <w:color w:val="00B0F0"/>
          <w:sz w:val="28"/>
          <w:szCs w:val="28"/>
          <w:lang w:val="fr-CA"/>
        </w:rPr>
        <w:t>déclaration initiale</w:t>
      </w:r>
    </w:p>
    <w:p w14:paraId="717D6972" w14:textId="5E083BEE" w:rsidR="005C6035" w:rsidRDefault="00156629" w:rsidP="00AD176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  <w:r w:rsidRPr="00156629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7CF00CFF" wp14:editId="1F552025">
            <wp:extent cx="5087060" cy="390580"/>
            <wp:effectExtent l="152400" t="152400" r="361315" b="3714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9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A54DE7" w14:textId="77777777" w:rsidR="00156629" w:rsidRDefault="00156629" w:rsidP="00AD176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</w:p>
    <w:p w14:paraId="6D23B614" w14:textId="32B04F56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Modifier la fiche de </w:t>
      </w:r>
      <w:r w:rsidRPr="008C1A41">
        <w:rPr>
          <w:rFonts w:ascii="Times New Roman" w:hAnsi="Times New Roman" w:cs="Times New Roman"/>
          <w:b/>
          <w:i/>
          <w:color w:val="00B0F0"/>
          <w:sz w:val="28"/>
          <w:szCs w:val="28"/>
          <w:lang w:val="fr-CA"/>
        </w:rPr>
        <w:t>déclaration initiale</w:t>
      </w:r>
    </w:p>
    <w:p w14:paraId="7B36F728" w14:textId="67C8A8CB" w:rsidR="00156629" w:rsidRDefault="00156629" w:rsidP="008B1394">
      <w:pPr>
        <w:spacing w:after="0" w:line="240" w:lineRule="auto"/>
        <w:ind w:left="360"/>
        <w:rPr>
          <w:noProof/>
          <w:lang w:val="en-CA" w:eastAsia="en-CA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1589023F" wp14:editId="5BF96D93">
            <wp:extent cx="5943600" cy="314325"/>
            <wp:effectExtent l="152400" t="152400" r="361950" b="37147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B1394" w:rsidRPr="00156629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5445C441" wp14:editId="2BC9F9A8">
            <wp:extent cx="1600423" cy="276264"/>
            <wp:effectExtent l="133350" t="114300" r="133350" b="1619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276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B139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Pr="00156629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1EE78F8E" wp14:editId="5F74AC67">
            <wp:extent cx="5943600" cy="302260"/>
            <wp:effectExtent l="133350" t="114300" r="133350" b="1739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8AF5925" w14:textId="7891D4A2" w:rsidR="00AD1761" w:rsidRPr="00815C02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Supprimer  la fiche de </w:t>
      </w:r>
      <w:r w:rsidRPr="008C1A41">
        <w:rPr>
          <w:rFonts w:ascii="Times New Roman" w:hAnsi="Times New Roman" w:cs="Times New Roman"/>
          <w:b/>
          <w:i/>
          <w:color w:val="00B0F0"/>
          <w:sz w:val="28"/>
          <w:szCs w:val="28"/>
          <w:lang w:val="fr-CA"/>
        </w:rPr>
        <w:t>déclaration initiale</w:t>
      </w:r>
    </w:p>
    <w:p w14:paraId="71CB5C96" w14:textId="42AC82B7" w:rsidR="00815C02" w:rsidRPr="00815C02" w:rsidRDefault="00815C02" w:rsidP="00815C02">
      <w:pPr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973D1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5E44603A" wp14:editId="002C685E">
            <wp:extent cx="1924050" cy="422003"/>
            <wp:effectExtent l="152400" t="152400" r="361950" b="35941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34628" cy="424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15C02">
        <w:rPr>
          <w:rFonts w:ascii="Times New Roman" w:hAnsi="Times New Roman" w:cs="Times New Roman"/>
          <w:b/>
          <w:i/>
          <w:noProof/>
          <w:sz w:val="28"/>
          <w:szCs w:val="28"/>
          <w:lang w:val="en-CA" w:eastAsia="en-CA"/>
        </w:rPr>
        <w:drawing>
          <wp:inline distT="0" distB="0" distL="0" distR="0" wp14:anchorId="41739EE5" wp14:editId="1225FF22">
            <wp:extent cx="2438400" cy="430635"/>
            <wp:effectExtent l="152400" t="152400" r="361950" b="36957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445293" cy="4318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9752A0" w14:textId="302C22E9" w:rsidR="00AD1761" w:rsidRDefault="009E229F" w:rsidP="00AD1761">
      <w:pPr>
        <w:rPr>
          <w:rFonts w:ascii="Times New Roman" w:hAnsi="Times New Roman" w:cs="Times New Roman"/>
          <w:lang w:val="fr-CA"/>
        </w:rPr>
      </w:pPr>
      <w:r w:rsidRPr="008973D1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1461EB0E" wp14:editId="4E0F91C1">
            <wp:extent cx="1924050" cy="422003"/>
            <wp:effectExtent l="152400" t="152400" r="361950" b="3594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34628" cy="424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E229F">
        <w:rPr>
          <w:noProof/>
          <w:lang w:val="en-CA" w:eastAsia="en-CA"/>
        </w:rPr>
        <w:t xml:space="preserve"> </w:t>
      </w:r>
      <w:r w:rsidRPr="009E229F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F26E686" wp14:editId="3EF5BB84">
            <wp:extent cx="1266825" cy="338464"/>
            <wp:effectExtent l="152400" t="152400" r="352425" b="36639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73970" cy="340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E229F">
        <w:rPr>
          <w:noProof/>
          <w:lang w:val="en-CA" w:eastAsia="en-CA"/>
        </w:rPr>
        <w:t xml:space="preserve"> </w:t>
      </w:r>
      <w:r w:rsidRPr="009E229F">
        <w:rPr>
          <w:noProof/>
          <w:lang w:val="en-CA" w:eastAsia="en-CA"/>
        </w:rPr>
        <w:drawing>
          <wp:inline distT="0" distB="0" distL="0" distR="0" wp14:anchorId="284417BE" wp14:editId="48D9F81C">
            <wp:extent cx="1076325" cy="229381"/>
            <wp:effectExtent l="152400" t="152400" r="333375" b="3613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04957" cy="235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6A475B" w14:textId="672FC975" w:rsidR="00AD1761" w:rsidRPr="008C1A41" w:rsidRDefault="00AD1761" w:rsidP="00AD1761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92D050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92D050"/>
          <w:sz w:val="28"/>
          <w:szCs w:val="28"/>
          <w:lang w:val="fr-CA"/>
        </w:rPr>
        <w:t xml:space="preserve"> </w:t>
      </w:r>
      <w:bookmarkStart w:id="17" w:name="_Toc45377174"/>
      <w:r w:rsidRPr="008C1A41">
        <w:rPr>
          <w:rFonts w:ascii="Times New Roman" w:hAnsi="Times New Roman" w:cs="Times New Roman"/>
          <w:b/>
          <w:color w:val="92D050"/>
          <w:sz w:val="28"/>
          <w:szCs w:val="28"/>
          <w:lang w:val="fr-CA"/>
        </w:rPr>
        <w:t>Fiche de Point Annuel</w:t>
      </w:r>
      <w:bookmarkEnd w:id="17"/>
    </w:p>
    <w:p w14:paraId="6E403B02" w14:textId="7342569D" w:rsidR="00AD1761" w:rsidRPr="008C1A41" w:rsidRDefault="00D85BAA" w:rsidP="00D85BAA">
      <w:pPr>
        <w:jc w:val="center"/>
        <w:rPr>
          <w:rFonts w:ascii="Times New Roman" w:hAnsi="Times New Roman" w:cs="Times New Roman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301B580" wp14:editId="402E38F5">
            <wp:extent cx="2990844" cy="230620"/>
            <wp:effectExtent l="0" t="0" r="63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27642" cy="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4AA79" w14:textId="67C67C66" w:rsidR="00AD1761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8" w:name="_Toc45377175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sans </w:t>
      </w:r>
      <w:proofErr w:type="spellStart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</w:t>
      </w:r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sentement</w:t>
      </w:r>
      <w:bookmarkEnd w:id="18"/>
      <w:proofErr w:type="spellEnd"/>
    </w:p>
    <w:p w14:paraId="44CFAE57" w14:textId="77777777" w:rsidR="009E229F" w:rsidRDefault="009E229F" w:rsidP="009E229F">
      <w:pPr>
        <w:rPr>
          <w:highlight w:val="yellow"/>
        </w:rPr>
      </w:pPr>
    </w:p>
    <w:p w14:paraId="648B3970" w14:textId="77777777" w:rsidR="009E229F" w:rsidRPr="00156629" w:rsidRDefault="009E229F" w:rsidP="009E229F">
      <w:pPr>
        <w:spacing w:line="240" w:lineRule="auto"/>
        <w:rPr>
          <w:rFonts w:ascii="Times New Roman" w:hAnsi="Times New Roman" w:cs="Times New Roman"/>
        </w:rPr>
      </w:pPr>
      <w:r w:rsidRPr="0015662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4C2775DF" wp14:editId="20E1D357">
            <wp:extent cx="5677692" cy="428685"/>
            <wp:effectExtent l="152400" t="152400" r="361315" b="3714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28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EC2FF6" w14:textId="3B2E71FF" w:rsidR="00AD1761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9" w:name="_Toc45377176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avec </w:t>
      </w:r>
      <w:proofErr w:type="spellStart"/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consentement</w:t>
      </w:r>
      <w:bookmarkEnd w:id="19"/>
      <w:proofErr w:type="spellEnd"/>
    </w:p>
    <w:p w14:paraId="67F8ABC9" w14:textId="77777777" w:rsidR="00AD1761" w:rsidRPr="00815C02" w:rsidRDefault="00AD1761" w:rsidP="00AD1761">
      <w:pPr>
        <w:rPr>
          <w:rFonts w:ascii="Times New Roman" w:hAnsi="Times New Roman" w:cs="Times New Roman"/>
          <w:sz w:val="10"/>
          <w:szCs w:val="10"/>
        </w:rPr>
      </w:pPr>
    </w:p>
    <w:p w14:paraId="49E3196F" w14:textId="77777777" w:rsidR="00AD1761" w:rsidRPr="00815C02" w:rsidRDefault="00AD1761" w:rsidP="00AD1761">
      <w:pPr>
        <w:rPr>
          <w:rFonts w:ascii="Times New Roman" w:hAnsi="Times New Roman" w:cs="Times New Roman"/>
          <w:i/>
          <w:sz w:val="10"/>
          <w:szCs w:val="10"/>
          <w:lang w:val="fr-CA"/>
        </w:rPr>
      </w:pPr>
    </w:p>
    <w:p w14:paraId="285381E1" w14:textId="5BFE9C85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Remplir une fiche de </w:t>
      </w:r>
      <w:r w:rsidRPr="008C1A41">
        <w:rPr>
          <w:rFonts w:ascii="Times New Roman" w:hAnsi="Times New Roman" w:cs="Times New Roman"/>
          <w:b/>
          <w:i/>
          <w:color w:val="92D050"/>
          <w:sz w:val="28"/>
          <w:szCs w:val="28"/>
          <w:lang w:val="fr-CA"/>
        </w:rPr>
        <w:t>point annuel</w:t>
      </w:r>
    </w:p>
    <w:p w14:paraId="26AA6450" w14:textId="60C4C66D" w:rsidR="00AD1761" w:rsidRPr="00815C02" w:rsidRDefault="009E229F" w:rsidP="00815C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val="fr-CA"/>
        </w:rPr>
      </w:pPr>
      <w:r w:rsidRPr="00815C02">
        <w:rPr>
          <w:rFonts w:ascii="Times New Roman" w:eastAsia="Times New Roman" w:hAnsi="Times New Roman" w:cs="Times New Roman"/>
          <w:i/>
          <w:noProof/>
          <w:sz w:val="16"/>
          <w:szCs w:val="16"/>
          <w:lang w:val="en-CA" w:eastAsia="en-CA"/>
        </w:rPr>
        <w:drawing>
          <wp:inline distT="0" distB="0" distL="0" distR="0" wp14:anchorId="77FD3CAE" wp14:editId="514C71B8">
            <wp:extent cx="5400675" cy="444863"/>
            <wp:effectExtent l="152400" t="152400" r="352425" b="35560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413785" cy="445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A4B740" w14:textId="38195238" w:rsidR="009E229F" w:rsidRPr="00815C02" w:rsidRDefault="009E229F" w:rsidP="00815C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val="fr-CA"/>
        </w:rPr>
      </w:pPr>
      <w:r w:rsidRPr="00815C02">
        <w:rPr>
          <w:rFonts w:ascii="Times New Roman" w:hAnsi="Times New Roman" w:cs="Times New Roman"/>
          <w:noProof/>
          <w:sz w:val="16"/>
          <w:szCs w:val="16"/>
          <w:lang w:val="en-CA" w:eastAsia="en-CA"/>
        </w:rPr>
        <w:drawing>
          <wp:inline distT="0" distB="0" distL="0" distR="0" wp14:anchorId="3E7407E2" wp14:editId="0D6D37F4">
            <wp:extent cx="5314950" cy="425877"/>
            <wp:effectExtent l="152400" t="152400" r="361950" b="35560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61" cy="427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3BF0E1" w14:textId="1AD24A58" w:rsidR="009E229F" w:rsidRDefault="001874CD" w:rsidP="00815C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val="fr-CA"/>
        </w:rPr>
      </w:pPr>
      <w:r w:rsidRPr="001874CD">
        <w:rPr>
          <w:rFonts w:ascii="Times New Roman" w:eastAsia="Times New Roman" w:hAnsi="Times New Roman" w:cs="Times New Roman"/>
          <w:i/>
          <w:noProof/>
          <w:sz w:val="16"/>
          <w:szCs w:val="16"/>
          <w:lang w:val="en-CA" w:eastAsia="en-CA"/>
        </w:rPr>
        <w:drawing>
          <wp:inline distT="0" distB="0" distL="0" distR="0" wp14:anchorId="107AC419" wp14:editId="2644AD05">
            <wp:extent cx="2400635" cy="285790"/>
            <wp:effectExtent l="152400" t="152400" r="342900" b="36195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8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B38523" w14:textId="77777777" w:rsidR="008B1394" w:rsidRDefault="008B1394" w:rsidP="00815C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val="fr-CA"/>
        </w:rPr>
      </w:pPr>
    </w:p>
    <w:p w14:paraId="230758D9" w14:textId="77777777" w:rsidR="008B1394" w:rsidRDefault="008B1394" w:rsidP="00815C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val="fr-CA"/>
        </w:rPr>
      </w:pPr>
    </w:p>
    <w:p w14:paraId="6BE83B18" w14:textId="77777777" w:rsidR="008B1394" w:rsidRPr="00815C02" w:rsidRDefault="008B1394" w:rsidP="00815C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val="fr-CA"/>
        </w:rPr>
      </w:pPr>
    </w:p>
    <w:p w14:paraId="71D72727" w14:textId="788C0A3E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lastRenderedPageBreak/>
        <w:t xml:space="preserve">Modifier une fiche de </w:t>
      </w:r>
      <w:r w:rsidRPr="008C1A41">
        <w:rPr>
          <w:rFonts w:ascii="Times New Roman" w:hAnsi="Times New Roman" w:cs="Times New Roman"/>
          <w:b/>
          <w:i/>
          <w:color w:val="92D050"/>
          <w:sz w:val="28"/>
          <w:szCs w:val="28"/>
          <w:lang w:val="fr-CA"/>
        </w:rPr>
        <w:t>point annuel</w:t>
      </w:r>
    </w:p>
    <w:p w14:paraId="7F8701AF" w14:textId="18AB37E7" w:rsidR="009E229F" w:rsidRDefault="009E229F" w:rsidP="00BD6E49">
      <w:pPr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inline distT="0" distB="0" distL="0" distR="0" wp14:anchorId="795898CC" wp14:editId="718EA826">
            <wp:extent cx="5943600" cy="314325"/>
            <wp:effectExtent l="133350" t="114300" r="133350" b="1619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56629">
        <w:rPr>
          <w:noProof/>
          <w:lang w:val="en-CA" w:eastAsia="en-CA"/>
        </w:rPr>
        <w:drawing>
          <wp:inline distT="0" distB="0" distL="0" distR="0" wp14:anchorId="069FC4FD" wp14:editId="05DB63B1">
            <wp:extent cx="1600423" cy="276264"/>
            <wp:effectExtent l="133350" t="114300" r="133350" b="1619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276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E229F">
        <w:rPr>
          <w:noProof/>
          <w:lang w:val="en-CA" w:eastAsia="en-CA"/>
        </w:rPr>
        <w:t xml:space="preserve"> </w:t>
      </w:r>
      <w:r w:rsidRPr="00156629">
        <w:rPr>
          <w:noProof/>
          <w:lang w:val="en-CA" w:eastAsia="en-CA"/>
        </w:rPr>
        <w:drawing>
          <wp:inline distT="0" distB="0" distL="0" distR="0" wp14:anchorId="6287396C" wp14:editId="378BC73C">
            <wp:extent cx="5267325" cy="267868"/>
            <wp:effectExtent l="133350" t="114300" r="142875" b="15176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296604" cy="269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867226A" w14:textId="51E2214C" w:rsidR="00A5373D" w:rsidRPr="009E229F" w:rsidRDefault="00A5373D" w:rsidP="00BD6E49">
      <w:pPr>
        <w:rPr>
          <w:noProof/>
          <w:lang w:val="en-CA" w:eastAsia="en-CA"/>
        </w:rPr>
      </w:pPr>
      <w:r w:rsidRPr="00A5373D">
        <w:rPr>
          <w:noProof/>
          <w:lang w:val="en-CA" w:eastAsia="en-CA"/>
        </w:rPr>
        <w:drawing>
          <wp:inline distT="0" distB="0" distL="0" distR="0" wp14:anchorId="6B244742" wp14:editId="51166DA5">
            <wp:extent cx="5943600" cy="166370"/>
            <wp:effectExtent l="133350" t="152400" r="342900" b="36703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0A18B7" w14:textId="6B0D9E97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Supprimer une fiche de </w:t>
      </w:r>
      <w:r w:rsidRPr="008C1A41">
        <w:rPr>
          <w:rFonts w:ascii="Times New Roman" w:hAnsi="Times New Roman" w:cs="Times New Roman"/>
          <w:b/>
          <w:i/>
          <w:color w:val="92D050"/>
          <w:sz w:val="28"/>
          <w:szCs w:val="28"/>
          <w:lang w:val="fr-CA"/>
        </w:rPr>
        <w:t>point annuel</w:t>
      </w:r>
    </w:p>
    <w:p w14:paraId="359346D0" w14:textId="77777777" w:rsidR="009E229F" w:rsidRDefault="009E229F" w:rsidP="009E229F">
      <w:pPr>
        <w:rPr>
          <w:rFonts w:ascii="Times New Roman" w:hAnsi="Times New Roman" w:cs="Times New Roman"/>
          <w:lang w:val="fr-CA"/>
        </w:rPr>
      </w:pPr>
      <w:r w:rsidRPr="008973D1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6E10774C" wp14:editId="50DA9B98">
            <wp:extent cx="1924050" cy="422003"/>
            <wp:effectExtent l="152400" t="152400" r="361950" b="3594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34628" cy="424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E229F">
        <w:rPr>
          <w:noProof/>
          <w:lang w:val="en-CA" w:eastAsia="en-CA"/>
        </w:rPr>
        <w:t xml:space="preserve"> </w:t>
      </w:r>
      <w:r w:rsidRPr="009E229F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6918B635" wp14:editId="3AB8712D">
            <wp:extent cx="1266825" cy="338464"/>
            <wp:effectExtent l="152400" t="152400" r="352425" b="36639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73970" cy="340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E229F">
        <w:rPr>
          <w:noProof/>
          <w:lang w:val="en-CA" w:eastAsia="en-CA"/>
        </w:rPr>
        <w:t xml:space="preserve"> </w:t>
      </w:r>
      <w:r w:rsidRPr="009E229F">
        <w:rPr>
          <w:noProof/>
          <w:lang w:val="en-CA" w:eastAsia="en-CA"/>
        </w:rPr>
        <w:drawing>
          <wp:inline distT="0" distB="0" distL="0" distR="0" wp14:anchorId="17C989C2" wp14:editId="73024FB3">
            <wp:extent cx="1076325" cy="229381"/>
            <wp:effectExtent l="152400" t="152400" r="333375" b="36131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04957" cy="235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6392E2" w14:textId="15135F51" w:rsidR="00AD1761" w:rsidRPr="008C1A41" w:rsidRDefault="00AD1761" w:rsidP="00AD1761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FFC000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FFC000"/>
          <w:sz w:val="28"/>
          <w:szCs w:val="28"/>
          <w:lang w:val="fr-CA"/>
        </w:rPr>
        <w:t xml:space="preserve"> </w:t>
      </w:r>
      <w:bookmarkStart w:id="20" w:name="_Toc45377177"/>
      <w:r w:rsidRPr="008C1A41">
        <w:rPr>
          <w:rFonts w:ascii="Times New Roman" w:hAnsi="Times New Roman" w:cs="Times New Roman"/>
          <w:b/>
          <w:color w:val="FFC000"/>
          <w:sz w:val="28"/>
          <w:szCs w:val="28"/>
          <w:lang w:val="fr-CA"/>
        </w:rPr>
        <w:t>Fiche de Changement de Traitement</w:t>
      </w:r>
      <w:bookmarkEnd w:id="20"/>
    </w:p>
    <w:p w14:paraId="0CADA161" w14:textId="6E543175" w:rsidR="00AD1761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21" w:name="_Toc45377178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sans </w:t>
      </w:r>
      <w:proofErr w:type="spellStart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</w:t>
      </w:r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sentement</w:t>
      </w:r>
      <w:bookmarkEnd w:id="21"/>
      <w:proofErr w:type="spellEnd"/>
    </w:p>
    <w:p w14:paraId="7C14BF08" w14:textId="60806A49" w:rsidR="00AD1761" w:rsidRPr="001874CD" w:rsidRDefault="001874CD" w:rsidP="001874C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1874CD">
        <w:rPr>
          <w:rFonts w:ascii="Times New Roman" w:hAnsi="Times New Roman" w:cs="Times New Roman"/>
          <w:noProof/>
          <w:sz w:val="10"/>
          <w:szCs w:val="10"/>
          <w:lang w:val="en-CA" w:eastAsia="en-CA"/>
        </w:rPr>
        <w:drawing>
          <wp:inline distT="0" distB="0" distL="0" distR="0" wp14:anchorId="397A513B" wp14:editId="5C6DF13D">
            <wp:extent cx="2543530" cy="390580"/>
            <wp:effectExtent l="152400" t="152400" r="352425" b="3714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39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0201B4" w14:textId="11ED725E" w:rsidR="00815C02" w:rsidRPr="00815C02" w:rsidRDefault="00815C02" w:rsidP="00815C02">
      <w:pPr>
        <w:spacing w:line="240" w:lineRule="auto"/>
        <w:rPr>
          <w:rFonts w:ascii="Times New Roman" w:hAnsi="Times New Roman" w:cs="Times New Roman"/>
        </w:rPr>
      </w:pPr>
      <w:r w:rsidRPr="0015662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076E7AE" wp14:editId="7CA2F066">
            <wp:extent cx="5677692" cy="428685"/>
            <wp:effectExtent l="152400" t="152400" r="361315" b="37147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28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F189F8" w14:textId="4F8EB878" w:rsidR="00AD1761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22" w:name="_Toc45377179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avec </w:t>
      </w:r>
      <w:proofErr w:type="spellStart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</w:t>
      </w:r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sentement</w:t>
      </w:r>
      <w:bookmarkEnd w:id="22"/>
      <w:proofErr w:type="spellEnd"/>
    </w:p>
    <w:p w14:paraId="03ADF272" w14:textId="77777777" w:rsidR="00AD1761" w:rsidRPr="00815C02" w:rsidRDefault="00AD1761" w:rsidP="00AD1761">
      <w:pPr>
        <w:rPr>
          <w:rFonts w:ascii="Times New Roman" w:hAnsi="Times New Roman" w:cs="Times New Roman"/>
          <w:i/>
          <w:sz w:val="10"/>
          <w:szCs w:val="10"/>
        </w:rPr>
      </w:pPr>
    </w:p>
    <w:p w14:paraId="433AB331" w14:textId="08C02F00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Remplir une fiche de </w:t>
      </w:r>
      <w:r w:rsidRPr="008C1A41">
        <w:rPr>
          <w:rFonts w:ascii="Times New Roman" w:hAnsi="Times New Roman" w:cs="Times New Roman"/>
          <w:b/>
          <w:i/>
          <w:color w:val="FFC000"/>
          <w:sz w:val="28"/>
          <w:szCs w:val="28"/>
          <w:lang w:val="fr-CA"/>
        </w:rPr>
        <w:t>changement de traitement</w:t>
      </w:r>
    </w:p>
    <w:p w14:paraId="3DF925FC" w14:textId="7FEF287F" w:rsidR="00AD1761" w:rsidRDefault="001874CD" w:rsidP="00AD176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  <w:r w:rsidRPr="001874CD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14F189F9" wp14:editId="479437D8">
            <wp:extent cx="2400635" cy="285790"/>
            <wp:effectExtent l="152400" t="152400" r="342900" b="36195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8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9004A9" w14:textId="77777777" w:rsidR="008B1394" w:rsidRDefault="008B1394" w:rsidP="00AD176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</w:p>
    <w:p w14:paraId="490FBD8E" w14:textId="77777777" w:rsidR="008B1394" w:rsidRDefault="008B1394" w:rsidP="00AD176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</w:p>
    <w:p w14:paraId="7BE7DBA8" w14:textId="77777777" w:rsidR="008B1394" w:rsidRPr="008C1A41" w:rsidRDefault="008B1394" w:rsidP="00AD176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</w:p>
    <w:p w14:paraId="1A32FD74" w14:textId="2BA48500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Modifier une fiche de </w:t>
      </w:r>
      <w:r w:rsidRPr="008C1A41">
        <w:rPr>
          <w:rFonts w:ascii="Times New Roman" w:hAnsi="Times New Roman" w:cs="Times New Roman"/>
          <w:b/>
          <w:i/>
          <w:color w:val="FFC000"/>
          <w:sz w:val="28"/>
          <w:szCs w:val="28"/>
          <w:lang w:val="fr-CA"/>
        </w:rPr>
        <w:t>changement de traitement</w:t>
      </w:r>
    </w:p>
    <w:p w14:paraId="70AF0D59" w14:textId="77777777" w:rsidR="00815C02" w:rsidRPr="00815C02" w:rsidRDefault="00815C02" w:rsidP="00815C02">
      <w:pPr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inline distT="0" distB="0" distL="0" distR="0" wp14:anchorId="06A0129C" wp14:editId="45F6A724">
            <wp:extent cx="5943600" cy="314325"/>
            <wp:effectExtent l="152400" t="152400" r="361950" b="37147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56629">
        <w:rPr>
          <w:noProof/>
          <w:lang w:val="en-CA" w:eastAsia="en-CA"/>
        </w:rPr>
        <w:drawing>
          <wp:inline distT="0" distB="0" distL="0" distR="0" wp14:anchorId="2276D9F6" wp14:editId="44946997">
            <wp:extent cx="1600423" cy="276264"/>
            <wp:effectExtent l="152400" t="152400" r="342900" b="37147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276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15C02">
        <w:rPr>
          <w:noProof/>
          <w:lang w:val="en-CA" w:eastAsia="en-CA"/>
        </w:rPr>
        <w:t xml:space="preserve"> </w:t>
      </w:r>
      <w:r w:rsidRPr="00156629">
        <w:rPr>
          <w:noProof/>
          <w:lang w:val="en-CA" w:eastAsia="en-CA"/>
        </w:rPr>
        <w:drawing>
          <wp:inline distT="0" distB="0" distL="0" distR="0" wp14:anchorId="0CA39AAE" wp14:editId="7B71A9FF">
            <wp:extent cx="5943600" cy="302260"/>
            <wp:effectExtent l="152400" t="152400" r="342900" b="36449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3D7450" w14:textId="4BBBF3AA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Supprimer une fiche de </w:t>
      </w:r>
      <w:r w:rsidRPr="008C1A41">
        <w:rPr>
          <w:rFonts w:ascii="Times New Roman" w:hAnsi="Times New Roman" w:cs="Times New Roman"/>
          <w:b/>
          <w:i/>
          <w:color w:val="FFC000"/>
          <w:sz w:val="28"/>
          <w:szCs w:val="28"/>
          <w:lang w:val="fr-CA"/>
        </w:rPr>
        <w:t>changement de traitement</w:t>
      </w:r>
    </w:p>
    <w:p w14:paraId="52A40DB5" w14:textId="393C95E9" w:rsidR="00AD1761" w:rsidRPr="00815C02" w:rsidRDefault="00815C02" w:rsidP="00815C02">
      <w:pPr>
        <w:ind w:left="360"/>
        <w:rPr>
          <w:rFonts w:ascii="Times New Roman" w:hAnsi="Times New Roman" w:cs="Times New Roman"/>
          <w:lang w:val="fr-CA"/>
        </w:rPr>
      </w:pPr>
      <w:r w:rsidRPr="008973D1">
        <w:rPr>
          <w:rFonts w:eastAsia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56E74CDB" wp14:editId="36CD30E8">
            <wp:extent cx="1524000" cy="334260"/>
            <wp:effectExtent l="152400" t="152400" r="361950" b="37084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37163" cy="337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15C02">
        <w:rPr>
          <w:noProof/>
          <w:lang w:val="en-CA" w:eastAsia="en-CA"/>
        </w:rPr>
        <w:t xml:space="preserve"> </w:t>
      </w:r>
      <w:r w:rsidRPr="009E229F">
        <w:rPr>
          <w:noProof/>
          <w:lang w:val="en-CA" w:eastAsia="en-CA"/>
        </w:rPr>
        <w:drawing>
          <wp:inline distT="0" distB="0" distL="0" distR="0" wp14:anchorId="76783274" wp14:editId="7C348BAB">
            <wp:extent cx="1266825" cy="338464"/>
            <wp:effectExtent l="152400" t="152400" r="352425" b="36639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73970" cy="340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E229F">
        <w:rPr>
          <w:noProof/>
          <w:lang w:val="en-CA" w:eastAsia="en-CA"/>
        </w:rPr>
        <w:drawing>
          <wp:inline distT="0" distB="0" distL="0" distR="0" wp14:anchorId="06DF15E3" wp14:editId="37575532">
            <wp:extent cx="1076325" cy="229381"/>
            <wp:effectExtent l="152400" t="152400" r="333375" b="36131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04957" cy="235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87FC33" w14:textId="34A387E8" w:rsidR="00AD1761" w:rsidRPr="008C1A41" w:rsidRDefault="00AD1761" w:rsidP="00AD1761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FF33CC"/>
          <w:sz w:val="28"/>
          <w:szCs w:val="28"/>
          <w:lang w:val="fr-CA"/>
        </w:rPr>
      </w:pPr>
      <w:bookmarkStart w:id="23" w:name="_Toc45377180"/>
      <w:r w:rsidRPr="008C1A41">
        <w:rPr>
          <w:rFonts w:ascii="Times New Roman" w:hAnsi="Times New Roman" w:cs="Times New Roman"/>
          <w:b/>
          <w:color w:val="FF33CC"/>
          <w:sz w:val="28"/>
          <w:szCs w:val="28"/>
          <w:lang w:val="fr-CA"/>
        </w:rPr>
        <w:t>Fiche de Sortie – Transfert – Décès</w:t>
      </w:r>
      <w:bookmarkEnd w:id="23"/>
    </w:p>
    <w:p w14:paraId="3DE2F636" w14:textId="07B51844" w:rsidR="00AD1761" w:rsidRDefault="00D85BAA" w:rsidP="00D85BAA">
      <w:pPr>
        <w:jc w:val="center"/>
        <w:rPr>
          <w:rFonts w:ascii="Times New Roman" w:hAnsi="Times New Roman" w:cs="Times New Roman"/>
          <w:lang w:val="fr-CA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4970A2FF" wp14:editId="4ECAB9A7">
            <wp:extent cx="2562225" cy="276997"/>
            <wp:effectExtent l="0" t="0" r="0" b="889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81089" cy="27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2A0C1" w14:textId="77777777" w:rsidR="00120649" w:rsidRPr="008C1A41" w:rsidRDefault="00120649" w:rsidP="00D85BAA">
      <w:pPr>
        <w:jc w:val="center"/>
        <w:rPr>
          <w:rFonts w:ascii="Times New Roman" w:hAnsi="Times New Roman" w:cs="Times New Roman"/>
          <w:lang w:val="fr-CA"/>
        </w:rPr>
      </w:pPr>
    </w:p>
    <w:p w14:paraId="470C4C9C" w14:textId="68A2B08E" w:rsidR="00AD176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24" w:name="_Toc45377181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sans </w:t>
      </w:r>
      <w:proofErr w:type="spellStart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</w:t>
      </w:r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sentement</w:t>
      </w:r>
      <w:bookmarkEnd w:id="24"/>
      <w:proofErr w:type="spellEnd"/>
    </w:p>
    <w:p w14:paraId="4B14C453" w14:textId="77777777" w:rsidR="00D85BAA" w:rsidRPr="00D85BAA" w:rsidRDefault="00D85BAA" w:rsidP="00D85BAA">
      <w:pPr>
        <w:rPr>
          <w:sz w:val="10"/>
          <w:szCs w:val="10"/>
        </w:rPr>
      </w:pPr>
    </w:p>
    <w:p w14:paraId="26CA0907" w14:textId="77777777" w:rsidR="00D85BAA" w:rsidRPr="00815C02" w:rsidRDefault="00D85BAA" w:rsidP="00D85BAA">
      <w:pPr>
        <w:spacing w:line="240" w:lineRule="auto"/>
        <w:rPr>
          <w:rFonts w:ascii="Times New Roman" w:hAnsi="Times New Roman" w:cs="Times New Roman"/>
        </w:rPr>
      </w:pPr>
      <w:r w:rsidRPr="00156629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FC909BE" wp14:editId="73275DC2">
            <wp:extent cx="5057772" cy="381879"/>
            <wp:effectExtent l="152400" t="152400" r="353060" b="36131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75968" cy="383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FF98E4" w14:textId="530DF5E9" w:rsidR="00AD1761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25" w:name="_Toc45377182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Patient avec </w:t>
      </w:r>
      <w:proofErr w:type="spellStart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con</w:t>
      </w:r>
      <w:r w:rsidR="00E431A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sentement</w:t>
      </w:r>
      <w:bookmarkEnd w:id="25"/>
      <w:proofErr w:type="spellEnd"/>
    </w:p>
    <w:p w14:paraId="3A994832" w14:textId="77777777" w:rsidR="00AD1761" w:rsidRPr="008C1A41" w:rsidRDefault="00AD1761" w:rsidP="00AD1761">
      <w:pPr>
        <w:rPr>
          <w:rFonts w:ascii="Times New Roman" w:hAnsi="Times New Roman" w:cs="Times New Roman"/>
          <w:i/>
        </w:rPr>
      </w:pPr>
    </w:p>
    <w:p w14:paraId="257381E1" w14:textId="7AC89646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Remplir une fiche de </w:t>
      </w:r>
      <w:r w:rsidRPr="008C1A41">
        <w:rPr>
          <w:rFonts w:ascii="Times New Roman" w:hAnsi="Times New Roman" w:cs="Times New Roman"/>
          <w:b/>
          <w:i/>
          <w:color w:val="FF33CC"/>
          <w:sz w:val="28"/>
          <w:szCs w:val="28"/>
          <w:lang w:val="fr-CA"/>
        </w:rPr>
        <w:t>sortie – transfert – décès</w:t>
      </w:r>
    </w:p>
    <w:p w14:paraId="5B4A54CD" w14:textId="536785CC" w:rsidR="00AD1761" w:rsidRPr="008C1A41" w:rsidRDefault="001874CD" w:rsidP="00D85B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  <w:r w:rsidRPr="001874CD">
        <w:rPr>
          <w:rFonts w:ascii="Times New Roman" w:eastAsia="Times New Roman" w:hAnsi="Times New Roman" w:cs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4584BBC0" wp14:editId="10238A06">
            <wp:extent cx="2400635" cy="28579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421ED" w14:textId="3750A6F5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lastRenderedPageBreak/>
        <w:t xml:space="preserve">Modifier une fiche de </w:t>
      </w:r>
      <w:r w:rsidRPr="008C1A41">
        <w:rPr>
          <w:rFonts w:ascii="Times New Roman" w:hAnsi="Times New Roman" w:cs="Times New Roman"/>
          <w:b/>
          <w:i/>
          <w:color w:val="FF33CC"/>
          <w:sz w:val="28"/>
          <w:szCs w:val="28"/>
          <w:lang w:val="fr-CA"/>
        </w:rPr>
        <w:t>sortie – transfert – décès</w:t>
      </w:r>
    </w:p>
    <w:p w14:paraId="1837A7C6" w14:textId="77777777" w:rsidR="00D85BAA" w:rsidRPr="00D85BAA" w:rsidRDefault="00D85BAA" w:rsidP="00D85BAA">
      <w:pPr>
        <w:spacing w:line="240" w:lineRule="auto"/>
        <w:ind w:left="360"/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inline distT="0" distB="0" distL="0" distR="0" wp14:anchorId="2A2C1D5D" wp14:editId="796F48BB">
            <wp:extent cx="5943600" cy="314325"/>
            <wp:effectExtent l="152400" t="152400" r="361950" b="37147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56629">
        <w:rPr>
          <w:noProof/>
          <w:lang w:val="en-CA" w:eastAsia="en-CA"/>
        </w:rPr>
        <w:drawing>
          <wp:inline distT="0" distB="0" distL="0" distR="0" wp14:anchorId="3D4626DE" wp14:editId="167DC59A">
            <wp:extent cx="1600423" cy="276264"/>
            <wp:effectExtent l="133350" t="114300" r="133350" b="1619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276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85BAA">
        <w:rPr>
          <w:noProof/>
          <w:lang w:val="en-CA" w:eastAsia="en-CA"/>
        </w:rPr>
        <w:t xml:space="preserve"> </w:t>
      </w:r>
      <w:r w:rsidRPr="00156629">
        <w:rPr>
          <w:noProof/>
          <w:lang w:val="en-CA" w:eastAsia="en-CA"/>
        </w:rPr>
        <w:drawing>
          <wp:inline distT="0" distB="0" distL="0" distR="0" wp14:anchorId="14733DB4" wp14:editId="2412EA66">
            <wp:extent cx="5943600" cy="302260"/>
            <wp:effectExtent l="152400" t="152400" r="342900" b="36449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753EBD" w14:textId="28890C00" w:rsidR="00AD1761" w:rsidRPr="008C1A41" w:rsidRDefault="00AD1761" w:rsidP="00AD1761">
      <w:pPr>
        <w:pStyle w:val="ListParagraph"/>
        <w:numPr>
          <w:ilvl w:val="3"/>
          <w:numId w:val="25"/>
        </w:numPr>
        <w:ind w:left="1440"/>
        <w:rPr>
          <w:rFonts w:ascii="Times New Roman" w:hAnsi="Times New Roman" w:cs="Times New Roman"/>
          <w:b/>
          <w:i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i/>
          <w:sz w:val="28"/>
          <w:szCs w:val="28"/>
          <w:lang w:val="fr-CA"/>
        </w:rPr>
        <w:t xml:space="preserve">Supprimer une fiche de </w:t>
      </w:r>
      <w:r w:rsidRPr="008C1A41">
        <w:rPr>
          <w:rFonts w:ascii="Times New Roman" w:hAnsi="Times New Roman" w:cs="Times New Roman"/>
          <w:b/>
          <w:i/>
          <w:color w:val="FF33CC"/>
          <w:sz w:val="28"/>
          <w:szCs w:val="28"/>
          <w:lang w:val="fr-CA"/>
        </w:rPr>
        <w:t>sortie – transfert – décès</w:t>
      </w:r>
    </w:p>
    <w:p w14:paraId="2B650929" w14:textId="77777777" w:rsidR="00D85BAA" w:rsidRPr="00D85BAA" w:rsidRDefault="00D85BAA" w:rsidP="00D85BAA">
      <w:pPr>
        <w:ind w:left="360"/>
        <w:rPr>
          <w:rFonts w:ascii="Times New Roman" w:hAnsi="Times New Roman" w:cs="Times New Roman"/>
          <w:lang w:val="fr-CA"/>
        </w:rPr>
      </w:pPr>
      <w:r w:rsidRPr="008973D1">
        <w:rPr>
          <w:rFonts w:eastAsia="Times New Roman"/>
          <w:i/>
          <w:noProof/>
          <w:sz w:val="24"/>
          <w:szCs w:val="24"/>
          <w:lang w:val="en-CA" w:eastAsia="en-CA"/>
        </w:rPr>
        <w:drawing>
          <wp:inline distT="0" distB="0" distL="0" distR="0" wp14:anchorId="5E1D2BD4" wp14:editId="20275E3A">
            <wp:extent cx="1524000" cy="334260"/>
            <wp:effectExtent l="152400" t="152400" r="361950" b="37084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37163" cy="337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85BAA">
        <w:rPr>
          <w:noProof/>
          <w:lang w:val="en-CA" w:eastAsia="en-CA"/>
        </w:rPr>
        <w:t xml:space="preserve"> </w:t>
      </w:r>
      <w:r w:rsidRPr="009E229F">
        <w:rPr>
          <w:noProof/>
          <w:lang w:val="en-CA" w:eastAsia="en-CA"/>
        </w:rPr>
        <w:drawing>
          <wp:inline distT="0" distB="0" distL="0" distR="0" wp14:anchorId="2156945D" wp14:editId="11867D98">
            <wp:extent cx="1266825" cy="338464"/>
            <wp:effectExtent l="152400" t="152400" r="352425" b="36639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73970" cy="340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E229F">
        <w:rPr>
          <w:noProof/>
          <w:lang w:val="en-CA" w:eastAsia="en-CA"/>
        </w:rPr>
        <w:drawing>
          <wp:inline distT="0" distB="0" distL="0" distR="0" wp14:anchorId="6F8CE078" wp14:editId="0A8C5AE7">
            <wp:extent cx="1076325" cy="229381"/>
            <wp:effectExtent l="152400" t="152400" r="333375" b="36131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04957" cy="235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26EFAD" w14:textId="2BC95BFB" w:rsidR="00AD1761" w:rsidRPr="008C1A41" w:rsidRDefault="00AD1761" w:rsidP="009E48FA">
      <w:pPr>
        <w:pStyle w:val="Heading2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</w:pPr>
      <w:r w:rsidRPr="008C1A41"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  <w:t xml:space="preserve"> </w:t>
      </w:r>
      <w:bookmarkStart w:id="26" w:name="_Toc45377183"/>
      <w:r w:rsidRPr="008C1A41">
        <w:rPr>
          <w:rFonts w:ascii="Times New Roman" w:hAnsi="Times New Roman" w:cs="Times New Roman"/>
          <w:b/>
          <w:color w:val="BF8F00" w:themeColor="accent4" w:themeShade="BF"/>
          <w:sz w:val="28"/>
          <w:szCs w:val="28"/>
          <w:lang w:val="fr-CA"/>
        </w:rPr>
        <w:t>Notes</w:t>
      </w:r>
      <w:bookmarkEnd w:id="26"/>
    </w:p>
    <w:p w14:paraId="5CC5B4E2" w14:textId="7C25F646" w:rsidR="00AD1761" w:rsidRPr="008C1A41" w:rsidRDefault="00D85BAA" w:rsidP="00AD1761">
      <w:pPr>
        <w:rPr>
          <w:rFonts w:ascii="Times New Roman" w:hAnsi="Times New Roman" w:cs="Times New Roman"/>
          <w:lang w:val="fr-CA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765DC4E" wp14:editId="26C81E05">
            <wp:extent cx="5943600" cy="40386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37AA" w14:textId="2DCCCB43" w:rsidR="00AD1761" w:rsidRPr="008C1A41" w:rsidRDefault="00AD1761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</w:pPr>
      <w:bookmarkStart w:id="27" w:name="_Toc45377184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Ajouter une note</w:t>
      </w:r>
      <w:bookmarkEnd w:id="27"/>
    </w:p>
    <w:p w14:paraId="02310E3E" w14:textId="09EE5F38" w:rsidR="00AD1761" w:rsidRPr="008C1A41" w:rsidRDefault="00D85BAA" w:rsidP="00AD1761">
      <w:pPr>
        <w:ind w:firstLine="720"/>
        <w:rPr>
          <w:rFonts w:ascii="Times New Roman" w:hAnsi="Times New Roman" w:cs="Times New Roman"/>
          <w:lang w:val="fr-CA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8C7A457" wp14:editId="3DF84B89">
            <wp:extent cx="5782482" cy="1066949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178A" w14:textId="39B33556" w:rsidR="00AD1761" w:rsidRPr="008C1A41" w:rsidRDefault="00C26633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</w:pPr>
      <w:bookmarkStart w:id="28" w:name="_Toc45377185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Modifier</w:t>
      </w:r>
      <w:r w:rsidR="00AD1761"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 xml:space="preserve"> une note</w:t>
      </w:r>
      <w:bookmarkEnd w:id="28"/>
    </w:p>
    <w:p w14:paraId="7420964E" w14:textId="7C1D5538" w:rsidR="00AD1761" w:rsidRPr="008C1A41" w:rsidRDefault="00D85BAA" w:rsidP="00AD1761">
      <w:pPr>
        <w:ind w:firstLine="720"/>
        <w:rPr>
          <w:rFonts w:ascii="Times New Roman" w:hAnsi="Times New Roman" w:cs="Times New Roman"/>
          <w:lang w:val="fr-CA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6B508E7" wp14:editId="1A236DEC">
            <wp:extent cx="962159" cy="371527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fr-CA"/>
        </w:rPr>
        <w:t xml:space="preserve"> </w:t>
      </w: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0C5B3C42" wp14:editId="23236DA5">
            <wp:extent cx="4020111" cy="266737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FCCA" w14:textId="552AA28D" w:rsidR="00AD1761" w:rsidRPr="008C1A41" w:rsidRDefault="00C26633" w:rsidP="00AD1761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</w:pPr>
      <w:bookmarkStart w:id="29" w:name="_Toc45377186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Supprimer</w:t>
      </w:r>
      <w:r w:rsidR="00AD1761"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 xml:space="preserve"> une note</w:t>
      </w:r>
      <w:bookmarkEnd w:id="29"/>
    </w:p>
    <w:p w14:paraId="401ABD82" w14:textId="7898F4EF" w:rsidR="00AD1761" w:rsidRPr="008C1A41" w:rsidRDefault="00D85BAA" w:rsidP="00AD1761">
      <w:pPr>
        <w:ind w:firstLine="720"/>
        <w:rPr>
          <w:rFonts w:ascii="Times New Roman" w:hAnsi="Times New Roman" w:cs="Times New Roman"/>
          <w:lang w:val="fr-CA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EF96E6F" wp14:editId="620E6AAB">
            <wp:extent cx="638264" cy="323895"/>
            <wp:effectExtent l="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fr-CA"/>
        </w:rPr>
        <w:t xml:space="preserve">  </w:t>
      </w: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73364FA" wp14:editId="29B57A67">
            <wp:extent cx="4020111" cy="266737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E82D" w14:textId="72F819A8" w:rsidR="00C26633" w:rsidRPr="008C1A41" w:rsidRDefault="00C26633" w:rsidP="00C26633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</w:pPr>
      <w:bookmarkStart w:id="30" w:name="_Toc45377187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Répondre à une note</w:t>
      </w:r>
      <w:bookmarkEnd w:id="30"/>
    </w:p>
    <w:p w14:paraId="4622C55D" w14:textId="77777777" w:rsidR="00C26633" w:rsidRDefault="00C26633" w:rsidP="00C26633">
      <w:pPr>
        <w:ind w:firstLine="720"/>
        <w:rPr>
          <w:rFonts w:ascii="Times New Roman" w:hAnsi="Times New Roman" w:cs="Times New Roman"/>
          <w:lang w:val="fr-CA"/>
        </w:rPr>
      </w:pPr>
    </w:p>
    <w:p w14:paraId="5E1F13DC" w14:textId="026723A6" w:rsidR="00D85BAA" w:rsidRPr="008C1A41" w:rsidRDefault="00D85BAA" w:rsidP="00C26633">
      <w:pPr>
        <w:ind w:firstLine="720"/>
        <w:rPr>
          <w:rFonts w:ascii="Times New Roman" w:hAnsi="Times New Roman" w:cs="Times New Roman"/>
          <w:lang w:val="fr-CA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lastRenderedPageBreak/>
        <w:drawing>
          <wp:inline distT="0" distB="0" distL="0" distR="0" wp14:anchorId="49CF3773" wp14:editId="2D8F0DB3">
            <wp:extent cx="1667108" cy="543001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5169" w14:textId="497EA954" w:rsidR="00C26633" w:rsidRPr="008C1A41" w:rsidRDefault="00C26633" w:rsidP="00C26633">
      <w:pPr>
        <w:pStyle w:val="Heading3"/>
        <w:numPr>
          <w:ilvl w:val="2"/>
          <w:numId w:val="2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</w:pPr>
      <w:bookmarkStart w:id="31" w:name="_Toc45377188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Modifier une réponse</w:t>
      </w:r>
      <w:bookmarkEnd w:id="31"/>
    </w:p>
    <w:p w14:paraId="044C63DD" w14:textId="77777777" w:rsidR="00D85BAA" w:rsidRPr="00D85BAA" w:rsidRDefault="00D85BAA" w:rsidP="00D85BA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fr-CA"/>
        </w:rPr>
      </w:pPr>
      <w:r w:rsidRPr="00D85BAA">
        <w:rPr>
          <w:noProof/>
          <w:lang w:val="en-CA" w:eastAsia="en-CA"/>
        </w:rPr>
        <w:drawing>
          <wp:inline distT="0" distB="0" distL="0" distR="0" wp14:anchorId="019FC505" wp14:editId="6955F8FA">
            <wp:extent cx="962159" cy="371527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BAA">
        <w:rPr>
          <w:rFonts w:ascii="Times New Roman" w:hAnsi="Times New Roman" w:cs="Times New Roman"/>
          <w:lang w:val="fr-CA"/>
        </w:rPr>
        <w:t xml:space="preserve"> </w:t>
      </w:r>
      <w:r w:rsidRPr="00D85BAA">
        <w:rPr>
          <w:noProof/>
          <w:lang w:val="en-CA" w:eastAsia="en-CA"/>
        </w:rPr>
        <w:drawing>
          <wp:inline distT="0" distB="0" distL="0" distR="0" wp14:anchorId="223D7673" wp14:editId="2AF5E0BC">
            <wp:extent cx="4020111" cy="266737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EDB5" w14:textId="77777777" w:rsidR="00C26633" w:rsidRPr="008C1A41" w:rsidRDefault="00C26633" w:rsidP="00C26633">
      <w:pPr>
        <w:ind w:firstLine="720"/>
        <w:rPr>
          <w:rFonts w:ascii="Times New Roman" w:hAnsi="Times New Roman" w:cs="Times New Roman"/>
          <w:lang w:val="fr-CA"/>
        </w:rPr>
      </w:pPr>
    </w:p>
    <w:p w14:paraId="5ED8F3F2" w14:textId="5AFFE743" w:rsidR="00C26633" w:rsidRPr="008C1A41" w:rsidRDefault="00C26633" w:rsidP="009E48FA">
      <w:pPr>
        <w:pStyle w:val="Heading3"/>
        <w:numPr>
          <w:ilvl w:val="2"/>
          <w:numId w:val="4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</w:pPr>
      <w:bookmarkStart w:id="32" w:name="_Toc45377189"/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Supprimer une réponse</w:t>
      </w:r>
      <w:bookmarkEnd w:id="32"/>
    </w:p>
    <w:p w14:paraId="441377C9" w14:textId="77777777" w:rsidR="00C26633" w:rsidRPr="008C1A41" w:rsidRDefault="00C26633" w:rsidP="00C26633">
      <w:pPr>
        <w:ind w:firstLine="720"/>
        <w:rPr>
          <w:rFonts w:ascii="Times New Roman" w:hAnsi="Times New Roman" w:cs="Times New Roman"/>
          <w:lang w:val="fr-CA"/>
        </w:rPr>
      </w:pPr>
    </w:p>
    <w:p w14:paraId="6F60BB32" w14:textId="77777777" w:rsidR="00D85BAA" w:rsidRPr="008C1A41" w:rsidRDefault="00D85BAA" w:rsidP="00D85BAA">
      <w:pPr>
        <w:ind w:firstLine="720"/>
        <w:rPr>
          <w:rFonts w:ascii="Times New Roman" w:hAnsi="Times New Roman" w:cs="Times New Roman"/>
          <w:lang w:val="fr-CA"/>
        </w:rPr>
      </w:pP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6CFA669F" wp14:editId="5D3FCC88">
            <wp:extent cx="638264" cy="323895"/>
            <wp:effectExtent l="0" t="0" r="952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fr-CA"/>
        </w:rPr>
        <w:t xml:space="preserve">  </w:t>
      </w:r>
      <w:r w:rsidRPr="00D85BA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3967776" wp14:editId="6E71E5F2">
            <wp:extent cx="4020111" cy="266737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82AC" w14:textId="280AFEDA" w:rsidR="00D85BAA" w:rsidRPr="008C1A41" w:rsidRDefault="00D85BAA" w:rsidP="009E48FA">
      <w:pPr>
        <w:pStyle w:val="Heading3"/>
        <w:numPr>
          <w:ilvl w:val="2"/>
          <w:numId w:val="45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</w:pPr>
      <w:bookmarkStart w:id="33" w:name="_Toc45377190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Auteur et contact des Notes et R</w:t>
      </w:r>
      <w:r w:rsidRPr="008C1A4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éponse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fr-CA"/>
        </w:rPr>
        <w:t>s</w:t>
      </w:r>
      <w:bookmarkEnd w:id="33"/>
    </w:p>
    <w:p w14:paraId="1D79CA24" w14:textId="4B78E3D7" w:rsidR="00D85BAA" w:rsidRDefault="00D85BAA" w:rsidP="00D85BAA">
      <w:pPr>
        <w:ind w:firstLine="72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3795A53" wp14:editId="442145A0">
            <wp:extent cx="5120640" cy="822960"/>
            <wp:effectExtent l="0" t="0" r="381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7127" w14:textId="6EDB6DF4" w:rsidR="00A5373D" w:rsidRPr="008C1A41" w:rsidRDefault="00A5373D" w:rsidP="00D85BAA">
      <w:pPr>
        <w:ind w:firstLine="720"/>
        <w:rPr>
          <w:rFonts w:ascii="Times New Roman" w:hAnsi="Times New Roman" w:cs="Times New Roman"/>
          <w:lang w:val="fr-CA"/>
        </w:rPr>
      </w:pPr>
      <w:r w:rsidRPr="00A5373D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31619CE" wp14:editId="31E8F0E4">
            <wp:extent cx="5630061" cy="485843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1112B" w14:textId="634135CD" w:rsidR="00A5373D" w:rsidRDefault="008F3328" w:rsidP="009E48FA">
      <w:pPr>
        <w:pStyle w:val="Heading1"/>
        <w:numPr>
          <w:ilvl w:val="0"/>
          <w:numId w:val="4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</w:pPr>
      <w:bookmarkStart w:id="34" w:name="_Toc45377191"/>
      <w:r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Important</w:t>
      </w:r>
      <w:bookmarkEnd w:id="34"/>
    </w:p>
    <w:p w14:paraId="1EE0897C" w14:textId="3414A7C3" w:rsidR="00A5373D" w:rsidRDefault="008F3328" w:rsidP="00A5373D">
      <w:pPr>
        <w:rPr>
          <w:lang w:val="fr-CA"/>
        </w:rPr>
      </w:pPr>
      <w:r w:rsidRPr="008F3328">
        <w:rPr>
          <w:noProof/>
          <w:lang w:val="en-CA" w:eastAsia="en-CA"/>
        </w:rPr>
        <w:drawing>
          <wp:inline distT="0" distB="0" distL="0" distR="0" wp14:anchorId="1774A9C0" wp14:editId="71A0F048">
            <wp:extent cx="1047896" cy="257211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3FD3" w14:textId="25EEBE31" w:rsidR="00A5373D" w:rsidRPr="008F3328" w:rsidRDefault="008F3328" w:rsidP="008F332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fr-CA"/>
        </w:rPr>
      </w:pPr>
      <w:r w:rsidRPr="008F3328">
        <w:rPr>
          <w:rFonts w:ascii="Times New Roman" w:hAnsi="Times New Roman" w:cs="Times New Roman"/>
          <w:lang w:val="fr-CA"/>
        </w:rPr>
        <w:t>Chronologie des Fiche</w:t>
      </w:r>
      <w:r w:rsidR="00BB7789">
        <w:rPr>
          <w:rFonts w:ascii="Times New Roman" w:hAnsi="Times New Roman" w:cs="Times New Roman"/>
          <w:lang w:val="fr-CA"/>
        </w:rPr>
        <w:t>s</w:t>
      </w:r>
    </w:p>
    <w:p w14:paraId="1E6D78E3" w14:textId="77777777" w:rsidR="008F3328" w:rsidRPr="008F3328" w:rsidRDefault="008F3328" w:rsidP="008F332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fr-CA"/>
        </w:rPr>
      </w:pPr>
      <w:r w:rsidRPr="008F3328">
        <w:rPr>
          <w:rFonts w:ascii="Times New Roman" w:hAnsi="Times New Roman" w:cs="Times New Roman"/>
          <w:lang w:val="fr-CA"/>
        </w:rPr>
        <w:t>Différence entre Stade V et Dialyse ou Greffé</w:t>
      </w:r>
    </w:p>
    <w:p w14:paraId="68C3607F" w14:textId="77777777" w:rsidR="008F3328" w:rsidRPr="008F3328" w:rsidRDefault="008F3328" w:rsidP="008F332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fr-CA"/>
        </w:rPr>
      </w:pPr>
      <w:r w:rsidRPr="008F3328">
        <w:rPr>
          <w:rFonts w:ascii="Times New Roman" w:hAnsi="Times New Roman" w:cs="Times New Roman"/>
          <w:lang w:val="fr-CA"/>
        </w:rPr>
        <w:t>Différence entre Date de la 1ère consultation en néphrologie et Dialyse ou Greffé</w:t>
      </w:r>
    </w:p>
    <w:p w14:paraId="2A59E5A5" w14:textId="77777777" w:rsidR="008F3328" w:rsidRPr="008F3328" w:rsidRDefault="008F3328" w:rsidP="008F332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fr-CA"/>
        </w:rPr>
      </w:pPr>
      <w:r w:rsidRPr="008F3328">
        <w:rPr>
          <w:rFonts w:ascii="Times New Roman" w:hAnsi="Times New Roman" w:cs="Times New Roman"/>
          <w:lang w:val="fr-CA"/>
        </w:rPr>
        <w:t>Différence entre Date de début du tout premier traitement de suppléance (Déclaration ou Point Annuel) et Date de Décès</w:t>
      </w:r>
    </w:p>
    <w:p w14:paraId="2379955B" w14:textId="55CBA7EF" w:rsidR="008F3328" w:rsidRPr="008F3328" w:rsidRDefault="008F3328" w:rsidP="008F332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fr-CA"/>
        </w:rPr>
      </w:pPr>
      <w:r w:rsidRPr="008F3328">
        <w:rPr>
          <w:rFonts w:ascii="Times New Roman" w:hAnsi="Times New Roman" w:cs="Times New Roman"/>
          <w:lang w:val="fr-CA"/>
        </w:rPr>
        <w:t>Différence entre Date de début du traitement (Changement de Traitement) et Date de Décès</w:t>
      </w:r>
    </w:p>
    <w:p w14:paraId="691A76FC" w14:textId="4F7351C1" w:rsidR="005636F6" w:rsidRPr="008C1A41" w:rsidRDefault="005636F6" w:rsidP="009E48FA">
      <w:pPr>
        <w:pStyle w:val="Heading1"/>
        <w:numPr>
          <w:ilvl w:val="0"/>
          <w:numId w:val="4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35" w:name="_Toc45377192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Patients à Confirmer</w:t>
      </w:r>
      <w:bookmarkEnd w:id="35"/>
    </w:p>
    <w:p w14:paraId="6B0CE783" w14:textId="23C93711" w:rsidR="005636F6" w:rsidRDefault="009473FA" w:rsidP="00AD1761">
      <w:pPr>
        <w:ind w:firstLine="720"/>
        <w:rPr>
          <w:rFonts w:ascii="Times New Roman" w:hAnsi="Times New Roman" w:cs="Times New Roman"/>
          <w:lang w:val="fr-CA"/>
        </w:rPr>
      </w:pPr>
      <w:r w:rsidRPr="009473F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69648EEF" wp14:editId="6ED9EDD6">
            <wp:extent cx="2943636" cy="609685"/>
            <wp:effectExtent l="152400" t="152400" r="371475" b="36195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609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6F1C459" wp14:editId="6C3E0EC3">
            <wp:extent cx="990600" cy="12287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F8A6" w14:textId="77777777" w:rsidR="00FF6404" w:rsidRPr="008C1A41" w:rsidRDefault="00FF6404" w:rsidP="00AD1761">
      <w:pPr>
        <w:ind w:firstLine="720"/>
        <w:rPr>
          <w:rFonts w:ascii="Times New Roman" w:hAnsi="Times New Roman" w:cs="Times New Roman"/>
          <w:lang w:val="fr-CA"/>
        </w:rPr>
      </w:pPr>
    </w:p>
    <w:p w14:paraId="60EA405D" w14:textId="02F456FE" w:rsidR="005636F6" w:rsidRPr="00BB7789" w:rsidRDefault="005636F6" w:rsidP="009E48FA">
      <w:pPr>
        <w:pStyle w:val="Heading1"/>
        <w:numPr>
          <w:ilvl w:val="0"/>
          <w:numId w:val="4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</w:pPr>
      <w:bookmarkStart w:id="36" w:name="_Toc45377193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lastRenderedPageBreak/>
        <w:t>Patients : Point Annuel en Retard</w:t>
      </w:r>
      <w:bookmarkEnd w:id="36"/>
    </w:p>
    <w:p w14:paraId="22383231" w14:textId="77777777" w:rsidR="005636F6" w:rsidRDefault="005636F6" w:rsidP="00AD1761">
      <w:pPr>
        <w:ind w:firstLine="720"/>
        <w:rPr>
          <w:rFonts w:ascii="Times New Roman" w:hAnsi="Times New Roman" w:cs="Times New Roman"/>
          <w:lang w:val="fr-CA"/>
        </w:rPr>
      </w:pPr>
    </w:p>
    <w:p w14:paraId="79525420" w14:textId="65C242D7" w:rsidR="009473FA" w:rsidRDefault="009473FA" w:rsidP="00AD1761">
      <w:pPr>
        <w:ind w:firstLine="720"/>
        <w:rPr>
          <w:rFonts w:ascii="Times New Roman" w:hAnsi="Times New Roman" w:cs="Times New Roman"/>
          <w:lang w:val="fr-CA"/>
        </w:rPr>
      </w:pPr>
      <w:r w:rsidRPr="009473F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688B1FB9" wp14:editId="79322A07">
            <wp:extent cx="3086531" cy="419158"/>
            <wp:effectExtent l="152400" t="152400" r="361950" b="3619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419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A01D8A" w14:textId="57124156" w:rsidR="009473FA" w:rsidRPr="008C1A41" w:rsidRDefault="009473FA" w:rsidP="00AD1761">
      <w:pPr>
        <w:ind w:firstLine="720"/>
        <w:rPr>
          <w:rFonts w:ascii="Times New Roman" w:hAnsi="Times New Roman" w:cs="Times New Roman"/>
          <w:lang w:val="fr-CA"/>
        </w:rPr>
      </w:pPr>
      <w:r w:rsidRPr="009473F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8BD9569" wp14:editId="09A8C3AC">
            <wp:extent cx="1152686" cy="1066949"/>
            <wp:effectExtent l="152400" t="152400" r="371475" b="3619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1066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fr-CA"/>
        </w:rPr>
        <w:t xml:space="preserve">  </w:t>
      </w:r>
      <w:r w:rsidRPr="009473F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2617188" wp14:editId="65FF0BCB">
            <wp:extent cx="2809875" cy="1347884"/>
            <wp:effectExtent l="152400" t="152400" r="352425" b="36703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814162" cy="1349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6EEC9E" w14:textId="12D4B958" w:rsidR="005636F6" w:rsidRPr="008C1A41" w:rsidRDefault="005636F6" w:rsidP="009E48FA">
      <w:pPr>
        <w:pStyle w:val="Heading1"/>
        <w:numPr>
          <w:ilvl w:val="0"/>
          <w:numId w:val="45"/>
        </w:numPr>
        <w:spacing w:before="0" w:line="24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37" w:name="_Toc45377194"/>
      <w:r w:rsidRPr="008C1A41">
        <w:rPr>
          <w:rFonts w:ascii="Times New Roman" w:hAnsi="Times New Roman" w:cs="Times New Roman"/>
          <w:b/>
          <w:color w:val="auto"/>
          <w:sz w:val="36"/>
          <w:szCs w:val="36"/>
          <w:lang w:val="fr-CA"/>
        </w:rPr>
        <w:t>Indicateurs</w:t>
      </w:r>
      <w:bookmarkEnd w:id="37"/>
    </w:p>
    <w:p w14:paraId="5A781BE6" w14:textId="77777777" w:rsidR="005636F6" w:rsidRPr="008C1A41" w:rsidRDefault="005636F6" w:rsidP="005636F6">
      <w:pPr>
        <w:ind w:firstLine="720"/>
        <w:rPr>
          <w:rFonts w:ascii="Times New Roman" w:hAnsi="Times New Roman" w:cs="Times New Roman"/>
          <w:lang w:val="fr-CA"/>
        </w:rPr>
      </w:pPr>
    </w:p>
    <w:p w14:paraId="32D13F1C" w14:textId="189B91C8" w:rsidR="004E78FA" w:rsidRDefault="004E78FA" w:rsidP="004E78FA">
      <w:pPr>
        <w:ind w:firstLine="720"/>
        <w:rPr>
          <w:rFonts w:ascii="Times New Roman" w:hAnsi="Times New Roman" w:cs="Times New Roman"/>
          <w:lang w:val="fr-CA"/>
        </w:rPr>
      </w:pPr>
      <w:r w:rsidRPr="004E78F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5133932" wp14:editId="02A709AD">
            <wp:extent cx="5876925" cy="587693"/>
            <wp:effectExtent l="152400" t="152400" r="352425" b="3651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883238" cy="588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8724E3" w14:textId="77777777" w:rsidR="009F106F" w:rsidRPr="009C54C0" w:rsidRDefault="004E78FA" w:rsidP="009F106F">
      <w:pPr>
        <w:spacing w:after="0" w:line="240" w:lineRule="auto"/>
        <w:rPr>
          <w:rFonts w:ascii="Times New Roman" w:hAnsi="Times New Roman" w:cs="Times New Roman"/>
          <w:lang w:val="fr-CA"/>
        </w:rPr>
      </w:pPr>
      <w:r w:rsidRPr="00352776">
        <w:rPr>
          <w:rFonts w:ascii="Times New Roman" w:hAnsi="Times New Roman" w:cs="Times New Roman"/>
          <w:lang w:val="fr-CA"/>
        </w:rPr>
        <w:t>INDICATE</w:t>
      </w:r>
      <w:r w:rsidR="009F106F">
        <w:rPr>
          <w:rFonts w:ascii="Times New Roman" w:hAnsi="Times New Roman" w:cs="Times New Roman"/>
          <w:lang w:val="fr-CA"/>
        </w:rPr>
        <w:t>URS: Les médecins pourront comparer les indicateurs de leurs centres aux indicateurs nationaux. Ils n’auront pas accès aux indicateurs des autres centres.</w:t>
      </w:r>
    </w:p>
    <w:p w14:paraId="4627DEBA" w14:textId="77777777" w:rsidR="004E78FA" w:rsidRPr="009F106F" w:rsidRDefault="004E78FA" w:rsidP="009F106F">
      <w:pPr>
        <w:rPr>
          <w:rFonts w:ascii="Times New Roman" w:hAnsi="Times New Roman" w:cs="Times New Roman"/>
          <w:lang w:val="fr-CA"/>
        </w:rPr>
      </w:pPr>
    </w:p>
    <w:p w14:paraId="3FF6951F" w14:textId="77777777" w:rsidR="00461232" w:rsidRPr="00461232" w:rsidRDefault="00461232" w:rsidP="00461232">
      <w:pPr>
        <w:spacing w:after="0" w:line="240" w:lineRule="auto"/>
        <w:rPr>
          <w:rFonts w:ascii="Times New Roman" w:hAnsi="Times New Roman" w:cs="Times New Roman"/>
          <w:lang w:val="fr-CA"/>
        </w:rPr>
      </w:pPr>
      <w:r w:rsidRPr="00461232">
        <w:rPr>
          <w:noProof/>
          <w:lang w:val="en-CA" w:eastAsia="en-CA"/>
        </w:rPr>
        <w:drawing>
          <wp:inline distT="0" distB="0" distL="0" distR="0" wp14:anchorId="69994850" wp14:editId="38781694">
            <wp:extent cx="3534268" cy="495369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232">
        <w:rPr>
          <w:rFonts w:ascii="Times New Roman" w:hAnsi="Times New Roman" w:cs="Times New Roman"/>
          <w:lang w:val="fr-CA"/>
        </w:rPr>
        <w:t xml:space="preserve"> </w:t>
      </w:r>
    </w:p>
    <w:p w14:paraId="71C39E13" w14:textId="77777777" w:rsidR="00461232" w:rsidRDefault="00461232" w:rsidP="00461232">
      <w:pPr>
        <w:rPr>
          <w:rFonts w:ascii="Times New Roman" w:hAnsi="Times New Roman" w:cs="Times New Roman"/>
          <w:lang w:val="fr-CA"/>
        </w:rPr>
      </w:pPr>
      <w:r w:rsidRPr="00461232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72070CB8" wp14:editId="137FF0B3">
            <wp:extent cx="4648849" cy="34294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3A9B" w14:textId="77777777" w:rsidR="00461232" w:rsidRDefault="00461232" w:rsidP="00461232">
      <w:pPr>
        <w:rPr>
          <w:rFonts w:ascii="Times New Roman" w:hAnsi="Times New Roman" w:cs="Times New Roman"/>
          <w:lang w:val="fr-CA"/>
        </w:rPr>
      </w:pPr>
      <w:r w:rsidRPr="00461232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2E41AE43" wp14:editId="28C712C3">
            <wp:extent cx="2781688" cy="495369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9074" w14:textId="77777777" w:rsidR="00461232" w:rsidRDefault="00461232" w:rsidP="004E78FA">
      <w:pPr>
        <w:pStyle w:val="ListParagraph"/>
        <w:rPr>
          <w:rFonts w:ascii="Times New Roman" w:hAnsi="Times New Roman" w:cs="Times New Roman"/>
          <w:lang w:val="fr-CA"/>
        </w:rPr>
      </w:pPr>
    </w:p>
    <w:p w14:paraId="62D883F8" w14:textId="22AB0A36" w:rsidR="00461232" w:rsidRPr="00461232" w:rsidRDefault="00461232" w:rsidP="00461232">
      <w:pPr>
        <w:rPr>
          <w:rFonts w:ascii="Times New Roman" w:hAnsi="Times New Roman" w:cs="Times New Roman"/>
          <w:lang w:val="fr-CA"/>
        </w:rPr>
      </w:pPr>
      <w:r w:rsidRPr="004E78FA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525211A" wp14:editId="4C73A2A9">
            <wp:extent cx="914528" cy="40010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fr-CA"/>
        </w:rPr>
        <w:t xml:space="preserve"> </w:t>
      </w:r>
      <w:r w:rsidR="009F106F">
        <w:rPr>
          <w:rFonts w:ascii="Times New Roman" w:hAnsi="Times New Roman" w:cs="Times New Roman"/>
          <w:lang w:val="fr-CA"/>
        </w:rPr>
        <w:t xml:space="preserve"> Le</w:t>
      </w:r>
      <w:r>
        <w:rPr>
          <w:rFonts w:ascii="Times New Roman" w:hAnsi="Times New Roman" w:cs="Times New Roman"/>
          <w:lang w:val="fr-CA"/>
        </w:rPr>
        <w:t xml:space="preserve"> tableau</w:t>
      </w:r>
    </w:p>
    <w:sectPr w:rsidR="00461232" w:rsidRPr="00461232" w:rsidSect="00B817E9">
      <w:footerReference w:type="default" r:id="rId10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0FC1A" w14:textId="77777777" w:rsidR="0077693F" w:rsidRDefault="0077693F" w:rsidP="00DE3301">
      <w:pPr>
        <w:spacing w:after="0" w:line="240" w:lineRule="auto"/>
      </w:pPr>
      <w:r>
        <w:separator/>
      </w:r>
    </w:p>
  </w:endnote>
  <w:endnote w:type="continuationSeparator" w:id="0">
    <w:p w14:paraId="7ED212C7" w14:textId="77777777" w:rsidR="0077693F" w:rsidRDefault="0077693F" w:rsidP="00DE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5482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04BC00" w14:textId="2BA46D45" w:rsidR="009E229F" w:rsidRDefault="009E22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1AB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1AB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88D7B3" w14:textId="77777777" w:rsidR="009E229F" w:rsidRDefault="009E2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81753" w14:textId="77777777" w:rsidR="0077693F" w:rsidRDefault="0077693F" w:rsidP="00DE3301">
      <w:pPr>
        <w:spacing w:after="0" w:line="240" w:lineRule="auto"/>
      </w:pPr>
      <w:r>
        <w:separator/>
      </w:r>
    </w:p>
  </w:footnote>
  <w:footnote w:type="continuationSeparator" w:id="0">
    <w:p w14:paraId="436DFCBA" w14:textId="77777777" w:rsidR="0077693F" w:rsidRDefault="0077693F" w:rsidP="00DE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6B5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62A2A9C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9C03543"/>
    <w:multiLevelType w:val="multilevel"/>
    <w:tmpl w:val="79504C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CE30630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D650296"/>
    <w:multiLevelType w:val="hybridMultilevel"/>
    <w:tmpl w:val="C3922E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55F96"/>
    <w:multiLevelType w:val="multilevel"/>
    <w:tmpl w:val="79504C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EAE6BD2"/>
    <w:multiLevelType w:val="multilevel"/>
    <w:tmpl w:val="4406184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10605839"/>
    <w:multiLevelType w:val="hybridMultilevel"/>
    <w:tmpl w:val="823EE60C"/>
    <w:lvl w:ilvl="0" w:tplc="A56495D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12DAD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4CB5D06"/>
    <w:multiLevelType w:val="multilevel"/>
    <w:tmpl w:val="79504C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159E0D16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A2400B3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F2A44E2"/>
    <w:multiLevelType w:val="multilevel"/>
    <w:tmpl w:val="79504C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0924377"/>
    <w:multiLevelType w:val="hybridMultilevel"/>
    <w:tmpl w:val="C2803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6571226"/>
    <w:multiLevelType w:val="multilevel"/>
    <w:tmpl w:val="F2183D2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A1F1BC1"/>
    <w:multiLevelType w:val="multilevel"/>
    <w:tmpl w:val="79504C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2E360308"/>
    <w:multiLevelType w:val="hybridMultilevel"/>
    <w:tmpl w:val="DCBEE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B698D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4B5351E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36731596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94970A6"/>
    <w:multiLevelType w:val="hybridMultilevel"/>
    <w:tmpl w:val="A57E757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A1C63"/>
    <w:multiLevelType w:val="hybridMultilevel"/>
    <w:tmpl w:val="E1D41C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0C48CC"/>
    <w:multiLevelType w:val="multilevel"/>
    <w:tmpl w:val="03CC254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3DBD2E6D"/>
    <w:multiLevelType w:val="hybridMultilevel"/>
    <w:tmpl w:val="97762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140D6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3E6C7FEB"/>
    <w:multiLevelType w:val="multilevel"/>
    <w:tmpl w:val="8254736A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4967479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48FA7140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AD50EA0"/>
    <w:multiLevelType w:val="hybridMultilevel"/>
    <w:tmpl w:val="8378240A"/>
    <w:lvl w:ilvl="0" w:tplc="A56495D4"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F922F6"/>
    <w:multiLevelType w:val="hybridMultilevel"/>
    <w:tmpl w:val="EC96D0D0"/>
    <w:lvl w:ilvl="0" w:tplc="E4E4B9F2">
      <w:start w:val="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218D9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5258489A"/>
    <w:multiLevelType w:val="hybridMultilevel"/>
    <w:tmpl w:val="F4A867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2E61EF"/>
    <w:multiLevelType w:val="multilevel"/>
    <w:tmpl w:val="C1461E32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5C41010D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2DB3F14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66495A9C"/>
    <w:multiLevelType w:val="hybridMultilevel"/>
    <w:tmpl w:val="DB26BD54"/>
    <w:lvl w:ilvl="0" w:tplc="A56495D4"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CC5C2E"/>
    <w:multiLevelType w:val="multilevel"/>
    <w:tmpl w:val="79504C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68CC356A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6936158A"/>
    <w:multiLevelType w:val="hybridMultilevel"/>
    <w:tmpl w:val="03566B24"/>
    <w:lvl w:ilvl="0" w:tplc="A56495D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B4FAC"/>
    <w:multiLevelType w:val="hybridMultilevel"/>
    <w:tmpl w:val="9CC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F04F2"/>
    <w:multiLevelType w:val="multilevel"/>
    <w:tmpl w:val="79504C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6E1E4B0A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>
    <w:nsid w:val="70FE0C05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>
    <w:nsid w:val="73623E01"/>
    <w:multiLevelType w:val="multilevel"/>
    <w:tmpl w:val="CE60F3E6"/>
    <w:lvl w:ilvl="0"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3D911EB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>
    <w:nsid w:val="7449527E"/>
    <w:multiLevelType w:val="multilevel"/>
    <w:tmpl w:val="C206DC34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>
    <w:nsid w:val="77280846"/>
    <w:multiLevelType w:val="multilevel"/>
    <w:tmpl w:val="C0E23D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9"/>
  </w:num>
  <w:num w:numId="5">
    <w:abstractNumId w:val="29"/>
  </w:num>
  <w:num w:numId="6">
    <w:abstractNumId w:val="12"/>
  </w:num>
  <w:num w:numId="7">
    <w:abstractNumId w:val="2"/>
  </w:num>
  <w:num w:numId="8">
    <w:abstractNumId w:val="40"/>
  </w:num>
  <w:num w:numId="9">
    <w:abstractNumId w:val="9"/>
  </w:num>
  <w:num w:numId="10">
    <w:abstractNumId w:val="15"/>
  </w:num>
  <w:num w:numId="11">
    <w:abstractNumId w:val="36"/>
  </w:num>
  <w:num w:numId="12">
    <w:abstractNumId w:val="22"/>
  </w:num>
  <w:num w:numId="13">
    <w:abstractNumId w:val="33"/>
  </w:num>
  <w:num w:numId="14">
    <w:abstractNumId w:val="19"/>
  </w:num>
  <w:num w:numId="15">
    <w:abstractNumId w:val="1"/>
  </w:num>
  <w:num w:numId="16">
    <w:abstractNumId w:val="46"/>
  </w:num>
  <w:num w:numId="17">
    <w:abstractNumId w:val="41"/>
  </w:num>
  <w:num w:numId="18">
    <w:abstractNumId w:val="34"/>
  </w:num>
  <w:num w:numId="19">
    <w:abstractNumId w:val="17"/>
  </w:num>
  <w:num w:numId="20">
    <w:abstractNumId w:val="30"/>
  </w:num>
  <w:num w:numId="21">
    <w:abstractNumId w:val="11"/>
  </w:num>
  <w:num w:numId="22">
    <w:abstractNumId w:val="3"/>
  </w:num>
  <w:num w:numId="23">
    <w:abstractNumId w:val="37"/>
  </w:num>
  <w:num w:numId="24">
    <w:abstractNumId w:val="42"/>
  </w:num>
  <w:num w:numId="25">
    <w:abstractNumId w:val="0"/>
  </w:num>
  <w:num w:numId="26">
    <w:abstractNumId w:val="26"/>
  </w:num>
  <w:num w:numId="27">
    <w:abstractNumId w:val="31"/>
  </w:num>
  <w:num w:numId="28">
    <w:abstractNumId w:val="4"/>
  </w:num>
  <w:num w:numId="29">
    <w:abstractNumId w:val="27"/>
  </w:num>
  <w:num w:numId="30">
    <w:abstractNumId w:val="23"/>
  </w:num>
  <w:num w:numId="31">
    <w:abstractNumId w:val="7"/>
  </w:num>
  <w:num w:numId="32">
    <w:abstractNumId w:val="38"/>
  </w:num>
  <w:num w:numId="33">
    <w:abstractNumId w:val="35"/>
  </w:num>
  <w:num w:numId="34">
    <w:abstractNumId w:val="28"/>
  </w:num>
  <w:num w:numId="35">
    <w:abstractNumId w:val="43"/>
  </w:num>
  <w:num w:numId="36">
    <w:abstractNumId w:val="24"/>
  </w:num>
  <w:num w:numId="37">
    <w:abstractNumId w:val="18"/>
  </w:num>
  <w:num w:numId="38">
    <w:abstractNumId w:val="44"/>
  </w:num>
  <w:num w:numId="39">
    <w:abstractNumId w:val="10"/>
  </w:num>
  <w:num w:numId="40">
    <w:abstractNumId w:val="45"/>
  </w:num>
  <w:num w:numId="41">
    <w:abstractNumId w:val="32"/>
  </w:num>
  <w:num w:numId="42">
    <w:abstractNumId w:val="16"/>
  </w:num>
  <w:num w:numId="43">
    <w:abstractNumId w:val="25"/>
  </w:num>
  <w:num w:numId="44">
    <w:abstractNumId w:val="6"/>
  </w:num>
  <w:num w:numId="45">
    <w:abstractNumId w:val="14"/>
  </w:num>
  <w:num w:numId="46">
    <w:abstractNumId w:val="2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01"/>
    <w:rsid w:val="0000097C"/>
    <w:rsid w:val="00021AF8"/>
    <w:rsid w:val="0002567D"/>
    <w:rsid w:val="00030E11"/>
    <w:rsid w:val="00033E24"/>
    <w:rsid w:val="0004436A"/>
    <w:rsid w:val="00061DAA"/>
    <w:rsid w:val="0006208A"/>
    <w:rsid w:val="00071D79"/>
    <w:rsid w:val="000730DF"/>
    <w:rsid w:val="000753EC"/>
    <w:rsid w:val="000754B2"/>
    <w:rsid w:val="0008763A"/>
    <w:rsid w:val="00097C51"/>
    <w:rsid w:val="000A0C39"/>
    <w:rsid w:val="000D043C"/>
    <w:rsid w:val="000E1919"/>
    <w:rsid w:val="000E347C"/>
    <w:rsid w:val="000E7D0E"/>
    <w:rsid w:val="000F3D34"/>
    <w:rsid w:val="000F7D21"/>
    <w:rsid w:val="001017FD"/>
    <w:rsid w:val="00120649"/>
    <w:rsid w:val="00143952"/>
    <w:rsid w:val="00143F34"/>
    <w:rsid w:val="00144760"/>
    <w:rsid w:val="00145409"/>
    <w:rsid w:val="00145E74"/>
    <w:rsid w:val="001534F1"/>
    <w:rsid w:val="00156629"/>
    <w:rsid w:val="00161A61"/>
    <w:rsid w:val="00170E33"/>
    <w:rsid w:val="001731AB"/>
    <w:rsid w:val="001874CD"/>
    <w:rsid w:val="00196499"/>
    <w:rsid w:val="001A1F59"/>
    <w:rsid w:val="001B010F"/>
    <w:rsid w:val="001B0946"/>
    <w:rsid w:val="001B6051"/>
    <w:rsid w:val="001C69D5"/>
    <w:rsid w:val="001C7DC0"/>
    <w:rsid w:val="001E06F1"/>
    <w:rsid w:val="0020133F"/>
    <w:rsid w:val="0020775C"/>
    <w:rsid w:val="00215C05"/>
    <w:rsid w:val="00216E91"/>
    <w:rsid w:val="0022054B"/>
    <w:rsid w:val="002235F4"/>
    <w:rsid w:val="00231A70"/>
    <w:rsid w:val="00233171"/>
    <w:rsid w:val="00241172"/>
    <w:rsid w:val="002433E5"/>
    <w:rsid w:val="00260EC5"/>
    <w:rsid w:val="002770EB"/>
    <w:rsid w:val="00281BA1"/>
    <w:rsid w:val="00284B03"/>
    <w:rsid w:val="00286590"/>
    <w:rsid w:val="002A6599"/>
    <w:rsid w:val="002B0180"/>
    <w:rsid w:val="002D06B0"/>
    <w:rsid w:val="002D1B38"/>
    <w:rsid w:val="002D2C1D"/>
    <w:rsid w:val="002F65A7"/>
    <w:rsid w:val="002F67EE"/>
    <w:rsid w:val="00301C41"/>
    <w:rsid w:val="0030690B"/>
    <w:rsid w:val="00311DBD"/>
    <w:rsid w:val="003138E1"/>
    <w:rsid w:val="00324796"/>
    <w:rsid w:val="00352776"/>
    <w:rsid w:val="00363BF0"/>
    <w:rsid w:val="00373E8D"/>
    <w:rsid w:val="00374E17"/>
    <w:rsid w:val="00374EE5"/>
    <w:rsid w:val="003835C4"/>
    <w:rsid w:val="003970FE"/>
    <w:rsid w:val="003A38FC"/>
    <w:rsid w:val="003C1D51"/>
    <w:rsid w:val="003E2129"/>
    <w:rsid w:val="003F6FC8"/>
    <w:rsid w:val="00402229"/>
    <w:rsid w:val="00414ED0"/>
    <w:rsid w:val="004218FC"/>
    <w:rsid w:val="00426DBE"/>
    <w:rsid w:val="0043394E"/>
    <w:rsid w:val="0044422D"/>
    <w:rsid w:val="00444D25"/>
    <w:rsid w:val="00445040"/>
    <w:rsid w:val="00461232"/>
    <w:rsid w:val="00470DF7"/>
    <w:rsid w:val="00473A8E"/>
    <w:rsid w:val="004750BB"/>
    <w:rsid w:val="00477C3D"/>
    <w:rsid w:val="0048385C"/>
    <w:rsid w:val="00494B6B"/>
    <w:rsid w:val="004A011B"/>
    <w:rsid w:val="004A0D27"/>
    <w:rsid w:val="004A7008"/>
    <w:rsid w:val="004D1D19"/>
    <w:rsid w:val="004D469B"/>
    <w:rsid w:val="004E1E70"/>
    <w:rsid w:val="004E264B"/>
    <w:rsid w:val="004E78FA"/>
    <w:rsid w:val="004F0FB9"/>
    <w:rsid w:val="004F5E91"/>
    <w:rsid w:val="004F7896"/>
    <w:rsid w:val="00505885"/>
    <w:rsid w:val="005118F8"/>
    <w:rsid w:val="005128A3"/>
    <w:rsid w:val="00533C95"/>
    <w:rsid w:val="00537840"/>
    <w:rsid w:val="00543C88"/>
    <w:rsid w:val="005457E8"/>
    <w:rsid w:val="0055709A"/>
    <w:rsid w:val="00557C1D"/>
    <w:rsid w:val="00560EC5"/>
    <w:rsid w:val="00562E48"/>
    <w:rsid w:val="005636F6"/>
    <w:rsid w:val="0056442A"/>
    <w:rsid w:val="00564C54"/>
    <w:rsid w:val="00565ED5"/>
    <w:rsid w:val="0056759C"/>
    <w:rsid w:val="005677DA"/>
    <w:rsid w:val="0057348D"/>
    <w:rsid w:val="005A36A5"/>
    <w:rsid w:val="005A501C"/>
    <w:rsid w:val="005A657D"/>
    <w:rsid w:val="005B6818"/>
    <w:rsid w:val="005C4E81"/>
    <w:rsid w:val="005C53F9"/>
    <w:rsid w:val="005C583D"/>
    <w:rsid w:val="005C6035"/>
    <w:rsid w:val="005D32E1"/>
    <w:rsid w:val="005D3A9F"/>
    <w:rsid w:val="005E2787"/>
    <w:rsid w:val="005F33E0"/>
    <w:rsid w:val="00622FFF"/>
    <w:rsid w:val="006239EF"/>
    <w:rsid w:val="00636E83"/>
    <w:rsid w:val="00655247"/>
    <w:rsid w:val="006603AE"/>
    <w:rsid w:val="0066304A"/>
    <w:rsid w:val="00680F2D"/>
    <w:rsid w:val="00682C34"/>
    <w:rsid w:val="00683612"/>
    <w:rsid w:val="00684C03"/>
    <w:rsid w:val="00694982"/>
    <w:rsid w:val="006961DA"/>
    <w:rsid w:val="006B0B09"/>
    <w:rsid w:val="006C6ACE"/>
    <w:rsid w:val="006D3278"/>
    <w:rsid w:val="006D6871"/>
    <w:rsid w:val="006E1822"/>
    <w:rsid w:val="006E2538"/>
    <w:rsid w:val="006F1777"/>
    <w:rsid w:val="00712CB2"/>
    <w:rsid w:val="00722EDF"/>
    <w:rsid w:val="00734FAA"/>
    <w:rsid w:val="007368ED"/>
    <w:rsid w:val="00746D3F"/>
    <w:rsid w:val="0077693F"/>
    <w:rsid w:val="00780FBC"/>
    <w:rsid w:val="007925C3"/>
    <w:rsid w:val="00792680"/>
    <w:rsid w:val="007934E3"/>
    <w:rsid w:val="007A2916"/>
    <w:rsid w:val="007A34BA"/>
    <w:rsid w:val="007A6C1A"/>
    <w:rsid w:val="007B191C"/>
    <w:rsid w:val="007B4E76"/>
    <w:rsid w:val="007B6D00"/>
    <w:rsid w:val="007B7EA6"/>
    <w:rsid w:val="007C2AE9"/>
    <w:rsid w:val="007C498A"/>
    <w:rsid w:val="007D34EC"/>
    <w:rsid w:val="007E4EE6"/>
    <w:rsid w:val="007F00C1"/>
    <w:rsid w:val="007F2331"/>
    <w:rsid w:val="007F3C98"/>
    <w:rsid w:val="00800A91"/>
    <w:rsid w:val="0080144D"/>
    <w:rsid w:val="00810CAE"/>
    <w:rsid w:val="00815C02"/>
    <w:rsid w:val="0081797E"/>
    <w:rsid w:val="00821138"/>
    <w:rsid w:val="00821229"/>
    <w:rsid w:val="00834A70"/>
    <w:rsid w:val="00834DAA"/>
    <w:rsid w:val="00835390"/>
    <w:rsid w:val="00835526"/>
    <w:rsid w:val="00835DB6"/>
    <w:rsid w:val="00841D0D"/>
    <w:rsid w:val="008427F2"/>
    <w:rsid w:val="008504CA"/>
    <w:rsid w:val="008509BF"/>
    <w:rsid w:val="00851CE9"/>
    <w:rsid w:val="00855E64"/>
    <w:rsid w:val="0086341F"/>
    <w:rsid w:val="00864D87"/>
    <w:rsid w:val="00880355"/>
    <w:rsid w:val="0088394C"/>
    <w:rsid w:val="008973D1"/>
    <w:rsid w:val="00897F91"/>
    <w:rsid w:val="008A2EA1"/>
    <w:rsid w:val="008B1394"/>
    <w:rsid w:val="008B6598"/>
    <w:rsid w:val="008C1A41"/>
    <w:rsid w:val="008D3B26"/>
    <w:rsid w:val="008E0739"/>
    <w:rsid w:val="008F3328"/>
    <w:rsid w:val="008F5194"/>
    <w:rsid w:val="008F5A74"/>
    <w:rsid w:val="00902827"/>
    <w:rsid w:val="00911883"/>
    <w:rsid w:val="00911BD7"/>
    <w:rsid w:val="009127D9"/>
    <w:rsid w:val="009177CB"/>
    <w:rsid w:val="0092795C"/>
    <w:rsid w:val="00930BB6"/>
    <w:rsid w:val="00934E81"/>
    <w:rsid w:val="009449B9"/>
    <w:rsid w:val="009473FA"/>
    <w:rsid w:val="0095037D"/>
    <w:rsid w:val="0095251B"/>
    <w:rsid w:val="00953AF8"/>
    <w:rsid w:val="009630D7"/>
    <w:rsid w:val="00964903"/>
    <w:rsid w:val="00993C75"/>
    <w:rsid w:val="00997381"/>
    <w:rsid w:val="009A79E4"/>
    <w:rsid w:val="009B020D"/>
    <w:rsid w:val="009C0E57"/>
    <w:rsid w:val="009C203E"/>
    <w:rsid w:val="009C54C0"/>
    <w:rsid w:val="009D3354"/>
    <w:rsid w:val="009E229F"/>
    <w:rsid w:val="009E2D2E"/>
    <w:rsid w:val="009E464A"/>
    <w:rsid w:val="009E48FA"/>
    <w:rsid w:val="009F106F"/>
    <w:rsid w:val="009F2668"/>
    <w:rsid w:val="009F40F2"/>
    <w:rsid w:val="00A01677"/>
    <w:rsid w:val="00A072D1"/>
    <w:rsid w:val="00A23AD4"/>
    <w:rsid w:val="00A241C5"/>
    <w:rsid w:val="00A3054E"/>
    <w:rsid w:val="00A31026"/>
    <w:rsid w:val="00A36A77"/>
    <w:rsid w:val="00A375E2"/>
    <w:rsid w:val="00A42554"/>
    <w:rsid w:val="00A5373D"/>
    <w:rsid w:val="00A542C5"/>
    <w:rsid w:val="00A56E14"/>
    <w:rsid w:val="00A57876"/>
    <w:rsid w:val="00A621B0"/>
    <w:rsid w:val="00A6744C"/>
    <w:rsid w:val="00A7020C"/>
    <w:rsid w:val="00A76EC2"/>
    <w:rsid w:val="00A9175E"/>
    <w:rsid w:val="00A91937"/>
    <w:rsid w:val="00A93A6C"/>
    <w:rsid w:val="00AA3FE3"/>
    <w:rsid w:val="00AA4FD6"/>
    <w:rsid w:val="00AB106A"/>
    <w:rsid w:val="00AC1B5F"/>
    <w:rsid w:val="00AC6683"/>
    <w:rsid w:val="00AD1761"/>
    <w:rsid w:val="00B22382"/>
    <w:rsid w:val="00B240F0"/>
    <w:rsid w:val="00B26A53"/>
    <w:rsid w:val="00B3128C"/>
    <w:rsid w:val="00B3482D"/>
    <w:rsid w:val="00B34D8D"/>
    <w:rsid w:val="00B376CA"/>
    <w:rsid w:val="00B45958"/>
    <w:rsid w:val="00B55821"/>
    <w:rsid w:val="00B62F77"/>
    <w:rsid w:val="00B64289"/>
    <w:rsid w:val="00B67E00"/>
    <w:rsid w:val="00B76B28"/>
    <w:rsid w:val="00B8007B"/>
    <w:rsid w:val="00B817E9"/>
    <w:rsid w:val="00B8479A"/>
    <w:rsid w:val="00BA7CAA"/>
    <w:rsid w:val="00BB2653"/>
    <w:rsid w:val="00BB45EE"/>
    <w:rsid w:val="00BB5050"/>
    <w:rsid w:val="00BB6028"/>
    <w:rsid w:val="00BB7789"/>
    <w:rsid w:val="00BD5093"/>
    <w:rsid w:val="00BD6E49"/>
    <w:rsid w:val="00BF7CE7"/>
    <w:rsid w:val="00C102BA"/>
    <w:rsid w:val="00C165FF"/>
    <w:rsid w:val="00C16617"/>
    <w:rsid w:val="00C26633"/>
    <w:rsid w:val="00C26EF3"/>
    <w:rsid w:val="00C34B8E"/>
    <w:rsid w:val="00C36B42"/>
    <w:rsid w:val="00C470EC"/>
    <w:rsid w:val="00C54DF8"/>
    <w:rsid w:val="00C57CF3"/>
    <w:rsid w:val="00C6272C"/>
    <w:rsid w:val="00C65B0F"/>
    <w:rsid w:val="00C8670E"/>
    <w:rsid w:val="00C90BE4"/>
    <w:rsid w:val="00C97256"/>
    <w:rsid w:val="00CA0BAB"/>
    <w:rsid w:val="00CA31CC"/>
    <w:rsid w:val="00CA7577"/>
    <w:rsid w:val="00CA7BD2"/>
    <w:rsid w:val="00CB70E3"/>
    <w:rsid w:val="00CC0A1E"/>
    <w:rsid w:val="00CC5AA5"/>
    <w:rsid w:val="00CD5DC2"/>
    <w:rsid w:val="00CD603E"/>
    <w:rsid w:val="00CF2313"/>
    <w:rsid w:val="00D059BA"/>
    <w:rsid w:val="00D22895"/>
    <w:rsid w:val="00D308DE"/>
    <w:rsid w:val="00D3661F"/>
    <w:rsid w:val="00D466D1"/>
    <w:rsid w:val="00D63871"/>
    <w:rsid w:val="00D65313"/>
    <w:rsid w:val="00D67B43"/>
    <w:rsid w:val="00D76515"/>
    <w:rsid w:val="00D77349"/>
    <w:rsid w:val="00D85783"/>
    <w:rsid w:val="00D85BAA"/>
    <w:rsid w:val="00DB1ED5"/>
    <w:rsid w:val="00DB7FBA"/>
    <w:rsid w:val="00DC3EFE"/>
    <w:rsid w:val="00DD2753"/>
    <w:rsid w:val="00DD3FA4"/>
    <w:rsid w:val="00DE26F0"/>
    <w:rsid w:val="00DE3301"/>
    <w:rsid w:val="00DE595E"/>
    <w:rsid w:val="00DF1668"/>
    <w:rsid w:val="00DF1D35"/>
    <w:rsid w:val="00DF70F9"/>
    <w:rsid w:val="00E017F8"/>
    <w:rsid w:val="00E116E7"/>
    <w:rsid w:val="00E20971"/>
    <w:rsid w:val="00E26200"/>
    <w:rsid w:val="00E31D39"/>
    <w:rsid w:val="00E34A34"/>
    <w:rsid w:val="00E431A1"/>
    <w:rsid w:val="00E4551D"/>
    <w:rsid w:val="00E56493"/>
    <w:rsid w:val="00E66BF0"/>
    <w:rsid w:val="00E728C7"/>
    <w:rsid w:val="00E8394F"/>
    <w:rsid w:val="00E87D92"/>
    <w:rsid w:val="00E91266"/>
    <w:rsid w:val="00E92ABE"/>
    <w:rsid w:val="00EA0DE4"/>
    <w:rsid w:val="00EA2AF7"/>
    <w:rsid w:val="00EA665E"/>
    <w:rsid w:val="00EC7086"/>
    <w:rsid w:val="00EC7130"/>
    <w:rsid w:val="00EF13C6"/>
    <w:rsid w:val="00EF361E"/>
    <w:rsid w:val="00EF62CA"/>
    <w:rsid w:val="00F01011"/>
    <w:rsid w:val="00F02098"/>
    <w:rsid w:val="00F1109E"/>
    <w:rsid w:val="00F17FF0"/>
    <w:rsid w:val="00F2306F"/>
    <w:rsid w:val="00F25493"/>
    <w:rsid w:val="00F305D0"/>
    <w:rsid w:val="00F3255F"/>
    <w:rsid w:val="00F45411"/>
    <w:rsid w:val="00F46CEA"/>
    <w:rsid w:val="00F5228B"/>
    <w:rsid w:val="00F8250A"/>
    <w:rsid w:val="00F96923"/>
    <w:rsid w:val="00F970A2"/>
    <w:rsid w:val="00FC2C71"/>
    <w:rsid w:val="00FC3DCA"/>
    <w:rsid w:val="00FC4C67"/>
    <w:rsid w:val="00FE534B"/>
    <w:rsid w:val="00FF6404"/>
    <w:rsid w:val="00FF6B12"/>
    <w:rsid w:val="1D6F3271"/>
    <w:rsid w:val="4A3DE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9867C"/>
  <w15:chartTrackingRefBased/>
  <w15:docId w15:val="{08CE0B8F-6BB2-47BF-8394-A1B5F845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301"/>
  </w:style>
  <w:style w:type="paragraph" w:styleId="Footer">
    <w:name w:val="footer"/>
    <w:basedOn w:val="Normal"/>
    <w:link w:val="FooterChar"/>
    <w:uiPriority w:val="99"/>
    <w:unhideWhenUsed/>
    <w:rsid w:val="00DE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01"/>
  </w:style>
  <w:style w:type="paragraph" w:styleId="ListParagraph">
    <w:name w:val="List Paragraph"/>
    <w:basedOn w:val="Normal"/>
    <w:uiPriority w:val="34"/>
    <w:qFormat/>
    <w:rsid w:val="0066304A"/>
    <w:pPr>
      <w:ind w:left="720"/>
      <w:contextualSpacing/>
    </w:pPr>
  </w:style>
  <w:style w:type="table" w:styleId="TableGrid">
    <w:name w:val="Table Grid"/>
    <w:basedOn w:val="TableNormal"/>
    <w:uiPriority w:val="39"/>
    <w:rsid w:val="0085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66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0D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0DE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C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7DC0"/>
    <w:pPr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C7DC0"/>
    <w:pPr>
      <w:spacing w:after="100"/>
      <w:ind w:left="220"/>
    </w:pPr>
    <w:rPr>
      <w:rFonts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C7DC0"/>
    <w:pPr>
      <w:spacing w:after="100"/>
    </w:pPr>
    <w:rPr>
      <w:rFonts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1C7DC0"/>
    <w:pPr>
      <w:spacing w:after="100"/>
      <w:ind w:left="440"/>
    </w:pPr>
    <w:rPr>
      <w:rFonts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C7D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C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185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image" Target="media/image5.png"/><Relationship Id="rId34" Type="http://schemas.openxmlformats.org/officeDocument/2006/relationships/oleObject" Target="embeddings/oleObject7.bin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76" Type="http://schemas.openxmlformats.org/officeDocument/2006/relationships/image" Target="media/image55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97" Type="http://schemas.openxmlformats.org/officeDocument/2006/relationships/image" Target="media/image76.png"/><Relationship Id="rId7" Type="http://schemas.openxmlformats.org/officeDocument/2006/relationships/settings" Target="settings.xml"/><Relationship Id="rId71" Type="http://schemas.openxmlformats.org/officeDocument/2006/relationships/image" Target="media/image50.png"/><Relationship Id="rId92" Type="http://schemas.openxmlformats.org/officeDocument/2006/relationships/image" Target="media/image7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image" Target="media/image11.png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oleObject" Target="embeddings/oleObject6.bin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102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40.png"/><Relationship Id="rId82" Type="http://schemas.openxmlformats.org/officeDocument/2006/relationships/image" Target="media/image61.png"/><Relationship Id="rId90" Type="http://schemas.openxmlformats.org/officeDocument/2006/relationships/image" Target="media/image69.png"/><Relationship Id="rId95" Type="http://schemas.openxmlformats.org/officeDocument/2006/relationships/image" Target="media/image74.png"/><Relationship Id="rId19" Type="http://schemas.openxmlformats.org/officeDocument/2006/relationships/oleObject" Target="embeddings/oleObject2.bin"/><Relationship Id="rId14" Type="http://schemas.openxmlformats.org/officeDocument/2006/relationships/hyperlink" Target="http://www.sinephweb.org" TargetMode="External"/><Relationship Id="rId22" Type="http://schemas.openxmlformats.org/officeDocument/2006/relationships/image" Target="media/image6.png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5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100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30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customXml" Target="../customXml/item3.xml"/><Relationship Id="rId12" Type="http://schemas.openxmlformats.org/officeDocument/2006/relationships/hyperlink" Target="mailto:info@sinephweb.org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3.bin"/><Relationship Id="rId33" Type="http://schemas.openxmlformats.org/officeDocument/2006/relationships/image" Target="media/image13.png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59" Type="http://schemas.openxmlformats.org/officeDocument/2006/relationships/image" Target="media/image38.png"/><Relationship Id="rId67" Type="http://schemas.openxmlformats.org/officeDocument/2006/relationships/image" Target="media/image46.png"/><Relationship Id="rId20" Type="http://schemas.openxmlformats.org/officeDocument/2006/relationships/image" Target="media/image4.png"/><Relationship Id="rId41" Type="http://schemas.openxmlformats.org/officeDocument/2006/relationships/image" Target="media/image20.png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70.png"/><Relationship Id="rId96" Type="http://schemas.openxmlformats.org/officeDocument/2006/relationships/image" Target="media/image7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sinephweb.org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image" Target="media/image15.png"/><Relationship Id="rId49" Type="http://schemas.openxmlformats.org/officeDocument/2006/relationships/image" Target="media/image28.png"/><Relationship Id="rId57" Type="http://schemas.openxmlformats.org/officeDocument/2006/relationships/image" Target="media/image36.png"/><Relationship Id="rId10" Type="http://schemas.openxmlformats.org/officeDocument/2006/relationships/endnotes" Target="endnotes.xml"/><Relationship Id="rId31" Type="http://schemas.openxmlformats.org/officeDocument/2006/relationships/image" Target="media/image12.png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78.png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sineph@yahoo.fr" TargetMode="External"/><Relationship Id="rId18" Type="http://schemas.openxmlformats.org/officeDocument/2006/relationships/image" Target="media/image3.png"/><Relationship Id="rId3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808CFFE626140AC398F8A4532EC04" ma:contentTypeVersion="11" ma:contentTypeDescription="Create a new document." ma:contentTypeScope="" ma:versionID="bc8ee0544b03bdde512bde28ca58f408">
  <xsd:schema xmlns:xsd="http://www.w3.org/2001/XMLSchema" xmlns:xs="http://www.w3.org/2001/XMLSchema" xmlns:p="http://schemas.microsoft.com/office/2006/metadata/properties" xmlns:ns3="e8c3bad2-4085-46b8-bcf6-f767b6ec401c" xmlns:ns4="423b0df5-14dd-4e80-88c2-12299bda27c4" targetNamespace="http://schemas.microsoft.com/office/2006/metadata/properties" ma:root="true" ma:fieldsID="a8ef375b2bfe3ec4ebff1c1aeac1692f" ns3:_="" ns4:_="">
    <xsd:import namespace="e8c3bad2-4085-46b8-bcf6-f767b6ec401c"/>
    <xsd:import namespace="423b0df5-14dd-4e80-88c2-12299bda27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3bad2-4085-46b8-bcf6-f767b6ec4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0df5-14dd-4e80-88c2-12299bda2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DF59-7B7A-4911-8D32-539932076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D31EF-FE00-4263-9C38-C23223D6E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3bad2-4085-46b8-bcf6-f767b6ec401c"/>
    <ds:schemaRef ds:uri="423b0df5-14dd-4e80-88c2-12299bda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F9360-D756-4AAE-B88C-E4C5FF557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55948-8087-45A0-9457-9EB1DFA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Traore, Aicha</dc:creator>
  <cp:keywords/>
  <dc:description/>
  <cp:lastModifiedBy>Aïcha Traoré</cp:lastModifiedBy>
  <cp:revision>9</cp:revision>
  <cp:lastPrinted>2020-05-09T03:37:00Z</cp:lastPrinted>
  <dcterms:created xsi:type="dcterms:W3CDTF">2020-07-11T20:08:00Z</dcterms:created>
  <dcterms:modified xsi:type="dcterms:W3CDTF">2020-07-11T20:26:00Z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0x010100822808CFFE626140AC398F8A4532EC04</vt:lpwstr>
  </property>
</Properties>
</file>